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2E02" w:rsidRDefault="00176881" w:rsidP="00176881">
      <w:pPr>
        <w:jc w:val="center"/>
        <w:rPr>
          <w:b/>
          <w:sz w:val="32"/>
        </w:rPr>
      </w:pPr>
      <w:r w:rsidRPr="00176881">
        <w:rPr>
          <w:rFonts w:hint="eastAsia"/>
          <w:b/>
          <w:sz w:val="32"/>
        </w:rPr>
        <w:t xml:space="preserve">OpenStack </w:t>
      </w:r>
      <w:r w:rsidRPr="00176881">
        <w:rPr>
          <w:rFonts w:hint="eastAsia"/>
          <w:b/>
          <w:sz w:val="32"/>
        </w:rPr>
        <w:t>學習</w:t>
      </w:r>
    </w:p>
    <w:p w:rsidR="00176881" w:rsidRDefault="00176881" w:rsidP="00176881">
      <w:r>
        <w:rPr>
          <w:rFonts w:hint="eastAsia"/>
        </w:rPr>
        <w:t>第一章：</w:t>
      </w:r>
      <w:r>
        <w:rPr>
          <w:rFonts w:hint="eastAsia"/>
        </w:rPr>
        <w:t>OpenSatck</w:t>
      </w:r>
      <w:r>
        <w:rPr>
          <w:rFonts w:hint="eastAsia"/>
        </w:rPr>
        <w:t>基本介紹</w:t>
      </w:r>
    </w:p>
    <w:p w:rsidR="00176881" w:rsidRPr="00176881" w:rsidRDefault="00176881" w:rsidP="00176881"/>
    <w:p w:rsidR="00176881" w:rsidRDefault="00176881" w:rsidP="00176881">
      <w:r>
        <w:rPr>
          <w:rFonts w:hint="eastAsia"/>
        </w:rPr>
        <w:t>1. 2012</w:t>
      </w:r>
      <w:r>
        <w:rPr>
          <w:rFonts w:hint="eastAsia"/>
        </w:rPr>
        <w:t>年獨立出來</w:t>
      </w:r>
    </w:p>
    <w:p w:rsidR="00176881" w:rsidRDefault="00176881" w:rsidP="00176881">
      <w:r>
        <w:rPr>
          <w:rFonts w:hint="eastAsia"/>
        </w:rPr>
        <w:t>2. RackSpance, Nasa, HP Support OpenStack</w:t>
      </w:r>
    </w:p>
    <w:p w:rsidR="00176881" w:rsidRDefault="00176881" w:rsidP="00176881">
      <w:r>
        <w:t>3. OpenStack version</w:t>
      </w:r>
    </w:p>
    <w:p w:rsidR="00176881" w:rsidRDefault="00176881" w:rsidP="00176881">
      <w:pPr>
        <w:jc w:val="center"/>
      </w:pPr>
      <w:r>
        <w:rPr>
          <w:noProof/>
        </w:rPr>
        <w:drawing>
          <wp:inline distT="0" distB="0" distL="0" distR="0">
            <wp:extent cx="4962276" cy="370212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35" cy="37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>4. Governance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44166" cy="3647916"/>
            <wp:effectExtent l="0" t="0" r="889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436" cy="365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 xml:space="preserve">5. </w:t>
      </w:r>
      <w:r>
        <w:t>How to contribute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15760" cy="3486150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02" cy="349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>
      <w:r>
        <w:t>6. Three core API</w:t>
      </w:r>
    </w:p>
    <w:p w:rsidR="0009431B" w:rsidRDefault="0009431B" w:rsidP="0009431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43425" cy="336089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21" cy="336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176881" w:rsidRDefault="0009431B" w:rsidP="00017E8B">
      <w:pPr>
        <w:jc w:val="center"/>
      </w:pPr>
      <w:r>
        <w:rPr>
          <w:noProof/>
        </w:rPr>
        <w:lastRenderedPageBreak/>
        <w:drawing>
          <wp:inline distT="0" distB="0" distL="0" distR="0">
            <wp:extent cx="5752540" cy="4283455"/>
            <wp:effectExtent l="0" t="0" r="635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722" cy="428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17E8B" w:rsidP="0009431B">
      <w:r>
        <w:rPr>
          <w:noProof/>
        </w:rPr>
        <w:drawing>
          <wp:inline distT="0" distB="0" distL="0" distR="0">
            <wp:extent cx="6638925" cy="4962525"/>
            <wp:effectExtent l="0" t="0" r="9525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17E8B" w:rsidRDefault="00017E8B" w:rsidP="0009431B">
      <w:r>
        <w:rPr>
          <w:rFonts w:hint="eastAsia"/>
        </w:rPr>
        <w:lastRenderedPageBreak/>
        <w:t>7</w:t>
      </w:r>
      <w:r>
        <w:t>. Version</w:t>
      </w:r>
    </w:p>
    <w:p w:rsidR="0009431B" w:rsidRDefault="00017E8B" w:rsidP="0009431B">
      <w:r>
        <w:rPr>
          <w:noProof/>
        </w:rPr>
        <w:drawing>
          <wp:inline distT="0" distB="0" distL="0" distR="0">
            <wp:extent cx="6648450" cy="4933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9431B" w:rsidRDefault="0009431B" w:rsidP="0009431B"/>
    <w:p w:rsidR="0009431B" w:rsidRDefault="0009431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09431B" w:rsidRDefault="00131B64" w:rsidP="0009431B"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Controller</w:t>
      </w:r>
    </w:p>
    <w:p w:rsidR="00131B64" w:rsidRDefault="00131B64" w:rsidP="0009431B">
      <w:r>
        <w:rPr>
          <w:rFonts w:hint="eastAsia"/>
        </w:rPr>
        <w:t>1. O</w:t>
      </w:r>
      <w:r>
        <w:t>verview</w:t>
      </w:r>
      <w:r w:rsidR="008479CB">
        <w:t>,</w:t>
      </w:r>
      <w:r w:rsidR="008479CB">
        <w:rPr>
          <w:rFonts w:hint="eastAsia"/>
        </w:rPr>
        <w:t xml:space="preserve"> </w:t>
      </w:r>
      <w:r w:rsidR="008479CB">
        <w:rPr>
          <w:rFonts w:hint="eastAsia"/>
        </w:rPr>
        <w:t>先選擇要用的</w:t>
      </w:r>
      <w:r w:rsidR="008479CB">
        <w:rPr>
          <w:rFonts w:hint="eastAsia"/>
        </w:rPr>
        <w:t xml:space="preserve">OS, </w:t>
      </w:r>
      <w:r w:rsidR="008479CB">
        <w:rPr>
          <w:rFonts w:hint="eastAsia"/>
        </w:rPr>
        <w:t>再架構基礎網路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20071" cy="3400425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92" cy="340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>
      <w:r>
        <w:br/>
      </w:r>
      <w:r>
        <w:rPr>
          <w:rFonts w:hint="eastAsia"/>
        </w:rPr>
        <w:t xml:space="preserve">2. </w:t>
      </w:r>
      <w:r>
        <w:rPr>
          <w:rFonts w:hint="eastAsia"/>
        </w:rPr>
        <w:t>在</w:t>
      </w:r>
      <w:r>
        <w:rPr>
          <w:rFonts w:hint="eastAsia"/>
        </w:rPr>
        <w:t>OpenStack</w:t>
      </w:r>
      <w:r>
        <w:rPr>
          <w:rFonts w:hint="eastAsia"/>
        </w:rPr>
        <w:t>內可以自由調整</w:t>
      </w:r>
      <w:r>
        <w:rPr>
          <w:rFonts w:hint="eastAsia"/>
        </w:rPr>
        <w:t>Node</w:t>
      </w:r>
      <w:r>
        <w:rPr>
          <w:rFonts w:hint="eastAsia"/>
        </w:rPr>
        <w:t>加入到所需的</w:t>
      </w:r>
      <w:r>
        <w:rPr>
          <w:rFonts w:hint="eastAsia"/>
        </w:rPr>
        <w:t>Server,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67275" cy="3596337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80" cy="36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>
      <w:r>
        <w:rPr>
          <w:rFonts w:hint="eastAsia"/>
        </w:rPr>
        <w:lastRenderedPageBreak/>
        <w:t xml:space="preserve">3. </w:t>
      </w:r>
      <w:r>
        <w:rPr>
          <w:rFonts w:hint="eastAsia"/>
        </w:rPr>
        <w:t>用</w:t>
      </w:r>
      <w:r>
        <w:rPr>
          <w:rFonts w:hint="eastAsia"/>
        </w:rPr>
        <w:t xml:space="preserve">Openstack </w:t>
      </w:r>
      <w:r>
        <w:rPr>
          <w:rFonts w:hint="eastAsia"/>
        </w:rPr>
        <w:t>在主機切出</w:t>
      </w:r>
      <w:r>
        <w:rPr>
          <w:rFonts w:hint="eastAsia"/>
        </w:rPr>
        <w:t xml:space="preserve">Region </w:t>
      </w:r>
      <w:r>
        <w:rPr>
          <w:rFonts w:hint="eastAsia"/>
        </w:rPr>
        <w:t>供不同需求使用</w:t>
      </w:r>
      <w:r>
        <w:rPr>
          <w:rFonts w:hint="eastAsia"/>
        </w:rPr>
        <w:t xml:space="preserve">, </w:t>
      </w:r>
      <w:r>
        <w:rPr>
          <w:rFonts w:hint="eastAsia"/>
        </w:rPr>
        <w:t>也可部署</w:t>
      </w:r>
      <w:r>
        <w:rPr>
          <w:rFonts w:hint="eastAsia"/>
        </w:rPr>
        <w:t>Zone A, Zone B(</w:t>
      </w:r>
      <w:r>
        <w:rPr>
          <w:rFonts w:hint="eastAsia"/>
        </w:rPr>
        <w:t>再切出其他虛擬機</w:t>
      </w:r>
      <w:r>
        <w:rPr>
          <w:rFonts w:hint="eastAsia"/>
        </w:rPr>
        <w:t>)</w:t>
      </w:r>
    </w:p>
    <w:p w:rsidR="00F740E4" w:rsidRDefault="00F740E4" w:rsidP="00F740E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24450" cy="371485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73" cy="371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t xml:space="preserve">Openstack </w:t>
      </w:r>
      <w:r>
        <w:rPr>
          <w:rFonts w:hint="eastAsia"/>
        </w:rPr>
        <w:t>提供三種</w:t>
      </w:r>
      <w:r>
        <w:rPr>
          <w:rFonts w:hint="eastAsia"/>
        </w:rPr>
        <w:t>Node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4924425" cy="38385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如果</w:t>
      </w:r>
      <w:r>
        <w:rPr>
          <w:rFonts w:hint="eastAsia"/>
        </w:rPr>
        <w:t>Neutron</w:t>
      </w:r>
      <w:r>
        <w:rPr>
          <w:rFonts w:hint="eastAsia"/>
        </w:rPr>
        <w:t>太難用</w:t>
      </w:r>
      <w:r>
        <w:rPr>
          <w:rFonts w:hint="eastAsia"/>
        </w:rPr>
        <w:t xml:space="preserve">, </w:t>
      </w:r>
      <w:r>
        <w:rPr>
          <w:rFonts w:hint="eastAsia"/>
        </w:rPr>
        <w:t>可用</w:t>
      </w:r>
      <w:r>
        <w:rPr>
          <w:rFonts w:hint="eastAsia"/>
        </w:rPr>
        <w:t>Nona Network</w:t>
      </w:r>
      <w:r>
        <w:rPr>
          <w:rFonts w:hint="eastAsia"/>
        </w:rPr>
        <w:t>去架構簡單的基礎網路</w:t>
      </w:r>
    </w:p>
    <w:p w:rsidR="0027525A" w:rsidRDefault="0027525A" w:rsidP="0027525A">
      <w:r>
        <w:rPr>
          <w:rFonts w:hint="eastAsia"/>
          <w:noProof/>
        </w:rPr>
        <w:lastRenderedPageBreak/>
        <w:drawing>
          <wp:inline distT="0" distB="0" distL="0" distR="0">
            <wp:extent cx="4391025" cy="451485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如何操控</w:t>
      </w:r>
      <w:r>
        <w:rPr>
          <w:rFonts w:hint="eastAsia"/>
        </w:rPr>
        <w:t>Openstack??</w:t>
      </w:r>
    </w:p>
    <w:p w:rsidR="0027525A" w:rsidRDefault="0027525A" w:rsidP="0027525A">
      <w:r>
        <w:tab/>
      </w:r>
      <w:r>
        <w:rPr>
          <w:rFonts w:hint="eastAsia"/>
        </w:rPr>
        <w:t>1. Command Line</w:t>
      </w:r>
    </w:p>
    <w:p w:rsidR="0027525A" w:rsidRDefault="0027525A" w:rsidP="0027525A">
      <w:r>
        <w:tab/>
      </w:r>
      <w:r>
        <w:rPr>
          <w:rFonts w:hint="eastAsia"/>
        </w:rPr>
        <w:t>2. Dashboard</w:t>
      </w:r>
    </w:p>
    <w:p w:rsidR="0027525A" w:rsidRDefault="0027525A" w:rsidP="0027525A">
      <w:r>
        <w:tab/>
      </w:r>
      <w:r>
        <w:rPr>
          <w:rFonts w:hint="eastAsia"/>
        </w:rPr>
        <w:t>3. Script</w:t>
      </w:r>
    </w:p>
    <w:p w:rsidR="0027525A" w:rsidRDefault="0027525A" w:rsidP="0027525A">
      <w:r>
        <w:rPr>
          <w:rFonts w:hint="eastAsia"/>
        </w:rPr>
        <w:tab/>
        <w:t>4. APIs</w:t>
      </w:r>
    </w:p>
    <w:p w:rsidR="0027525A" w:rsidRDefault="0027525A" w:rsidP="0027525A">
      <w:r>
        <w:tab/>
      </w:r>
      <w:r>
        <w:rPr>
          <w:rFonts w:hint="eastAsia"/>
        </w:rPr>
        <w:t>5. SDKs</w:t>
      </w:r>
    </w:p>
    <w:p w:rsidR="0027525A" w:rsidRDefault="0027525A" w:rsidP="0027525A">
      <w:r>
        <w:tab/>
      </w:r>
      <w:r>
        <w:rPr>
          <w:rFonts w:hint="eastAsia"/>
        </w:rPr>
        <w:t>6. Call Someone</w:t>
      </w:r>
    </w:p>
    <w:p w:rsidR="0027525A" w:rsidRDefault="0027525A" w:rsidP="0027525A"/>
    <w:p w:rsidR="0027525A" w:rsidRDefault="0027525A" w:rsidP="0027525A">
      <w:r>
        <w:rPr>
          <w:rFonts w:hint="eastAsia"/>
        </w:rPr>
        <w:t>O</w:t>
      </w:r>
      <w:r>
        <w:t>penSatck</w:t>
      </w:r>
      <w:r>
        <w:rPr>
          <w:rFonts w:hint="eastAsia"/>
        </w:rPr>
        <w:t>可以把很多</w:t>
      </w:r>
      <w:r>
        <w:rPr>
          <w:rFonts w:hint="eastAsia"/>
        </w:rPr>
        <w:t>service</w:t>
      </w:r>
      <w:r>
        <w:rPr>
          <w:rFonts w:hint="eastAsia"/>
        </w:rPr>
        <w:t>拆開</w:t>
      </w:r>
      <w:r>
        <w:rPr>
          <w:rFonts w:hint="eastAsia"/>
        </w:rPr>
        <w:t xml:space="preserve">, </w:t>
      </w:r>
      <w:r>
        <w:rPr>
          <w:rFonts w:hint="eastAsia"/>
        </w:rPr>
        <w:t>要怎麼執行這些</w:t>
      </w:r>
      <w:r>
        <w:rPr>
          <w:rFonts w:hint="eastAsia"/>
        </w:rPr>
        <w:t>S</w:t>
      </w:r>
      <w:r>
        <w:t>ervice</w:t>
      </w:r>
      <w:r>
        <w:rPr>
          <w:rFonts w:hint="eastAsia"/>
        </w:rPr>
        <w:t>？使用</w:t>
      </w:r>
      <w:r>
        <w:rPr>
          <w:rFonts w:hint="eastAsia"/>
        </w:rPr>
        <w:t>Message ad Quene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895850" cy="376237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>提到的技術都被歸類為</w:t>
      </w:r>
      <w:r>
        <w:rPr>
          <w:rFonts w:hint="eastAsia"/>
        </w:rPr>
        <w:t>AMQP(</w:t>
      </w:r>
      <w:r>
        <w:rPr>
          <w:rStyle w:val="a3"/>
        </w:rPr>
        <w:t>Advanced Message Queuing Protocol</w:t>
      </w:r>
      <w:r>
        <w:rPr>
          <w:rStyle w:val="a3"/>
          <w:rFonts w:hint="eastAsia"/>
        </w:rPr>
        <w:t>)</w:t>
      </w:r>
      <w:r>
        <w:rPr>
          <w:rFonts w:hint="eastAsia"/>
        </w:rPr>
        <w:t xml:space="preserve"> , </w:t>
      </w:r>
      <w:r>
        <w:rPr>
          <w:rFonts w:hint="eastAsia"/>
        </w:rPr>
        <w:t>用</w:t>
      </w:r>
      <w:r>
        <w:rPr>
          <w:rFonts w:hint="eastAsia"/>
        </w:rPr>
        <w:t>Message Quene</w:t>
      </w:r>
      <w:r>
        <w:rPr>
          <w:rFonts w:hint="eastAsia"/>
        </w:rPr>
        <w:t>方式來解決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657850" cy="53244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Pr="0081384E" w:rsidRDefault="0027525A" w:rsidP="0027525A">
      <w:pPr>
        <w:rPr>
          <w:rFonts w:ascii="新細明體" w:hAnsi="新細明體" w:cs="新細明體"/>
          <w:kern w:val="0"/>
          <w:szCs w:val="24"/>
        </w:rPr>
      </w:pPr>
      <w:r>
        <w:rPr>
          <w:rFonts w:hint="eastAsia"/>
        </w:rPr>
        <w:t>**</w:t>
      </w:r>
      <w:r w:rsidRPr="0081384E">
        <w:rPr>
          <w:rFonts w:ascii="新細明體" w:hAnsi="新細明體" w:cs="新細明體"/>
          <w:kern w:val="0"/>
          <w:szCs w:val="24"/>
        </w:rPr>
        <w:t>什麼時候會需要用到Message Queue，就如同下圖所示，如果你今天需要一個Reliable (保證傳達) 且 Async (允許非同步) 的訊息傳達和交換方式，這時候你就需要Message Queue，而首選就是AMQP。此外對於Cloud 和SOA 來說 AMQP也是佔了很重要的角色。</w:t>
      </w:r>
      <w:r>
        <w:rPr>
          <w:rFonts w:ascii="新細明體" w:hAnsi="新細明體" w:cs="新細明體" w:hint="eastAsia"/>
          <w:kern w:val="0"/>
          <w:szCs w:val="24"/>
        </w:rPr>
        <w:t>(</w:t>
      </w:r>
      <w:r>
        <w:t>AMQP</w:t>
      </w:r>
      <w:r>
        <w:t>最主要就是多了</w:t>
      </w:r>
      <w:r>
        <w:t>Exchange</w:t>
      </w:r>
      <w:r>
        <w:t>的機制，除了</w:t>
      </w:r>
      <w:r>
        <w:t xml:space="preserve"> store-and-forward</w:t>
      </w:r>
      <w:r>
        <w:t>、</w:t>
      </w:r>
      <w:r>
        <w:t>publish/subscribe</w:t>
      </w:r>
      <w:r>
        <w:t>外還多了許多的</w:t>
      </w:r>
      <w:r>
        <w:t xml:space="preserve">Routing </w:t>
      </w:r>
      <w:r>
        <w:t>方法</w:t>
      </w:r>
      <w:hyperlink r:id="rId21" w:history="1">
        <w:r w:rsidRPr="0081384E">
          <w:rPr>
            <w:rFonts w:ascii="新細明體" w:hAnsi="新細明體" w:cs="新細明體"/>
            <w:color w:val="0000FF"/>
            <w:kern w:val="0"/>
            <w:szCs w:val="24"/>
          </w:rPr>
          <w:fldChar w:fldCharType="begin"/>
        </w:r>
        <w:r w:rsidRPr="0081384E">
          <w:rPr>
            <w:rFonts w:ascii="新細明體" w:hAnsi="新細明體" w:cs="新細明體"/>
            <w:color w:val="0000FF"/>
            <w:kern w:val="0"/>
            <w:szCs w:val="24"/>
          </w:rPr>
          <w:instrText xml:space="preserve"> INCLUDEPICTURE "http://thestateofme.files.wordpress.com/2011/09/soa2.jpg" \* MERGEFORMATINET </w:instrText>
        </w:r>
        <w:r w:rsidRPr="0081384E">
          <w:rPr>
            <w:rFonts w:ascii="新細明體" w:hAnsi="新細明體" w:cs="新細明體"/>
            <w:color w:val="0000FF"/>
            <w:kern w:val="0"/>
            <w:szCs w:val="24"/>
          </w:rPr>
          <w:fldChar w:fldCharType="separate"/>
        </w:r>
        <w:r w:rsidR="00CF3BA1">
          <w:rPr>
            <w:rFonts w:ascii="新細明體" w:hAnsi="新細明體" w:cs="新細明體"/>
            <w:color w:val="0000FF"/>
            <w:kern w:val="0"/>
            <w:szCs w:val="24"/>
          </w:rPr>
          <w:fldChar w:fldCharType="begin"/>
        </w:r>
        <w:r w:rsidR="00CF3BA1">
          <w:rPr>
            <w:rFonts w:ascii="新細明體" w:hAnsi="新細明體" w:cs="新細明體"/>
            <w:color w:val="0000FF"/>
            <w:kern w:val="0"/>
            <w:szCs w:val="24"/>
          </w:rPr>
          <w:instrText xml:space="preserve"> INCLUDEPICTURE  "http://thestateofme.files.wordpress.com/2011/09/soa2.jpg" \* MERGEFORMATINET </w:instrText>
        </w:r>
        <w:r w:rsidR="00CF3BA1">
          <w:rPr>
            <w:rFonts w:ascii="新細明體" w:hAnsi="新細明體" w:cs="新細明體"/>
            <w:color w:val="0000FF"/>
            <w:kern w:val="0"/>
            <w:szCs w:val="24"/>
          </w:rPr>
          <w:fldChar w:fldCharType="separate"/>
        </w:r>
        <w:r w:rsidR="00955399">
          <w:rPr>
            <w:rFonts w:ascii="新細明體" w:hAnsi="新細明體" w:cs="新細明體"/>
            <w:color w:val="0000FF"/>
            <w:kern w:val="0"/>
            <w:szCs w:val="24"/>
          </w:rPr>
          <w:fldChar w:fldCharType="begin"/>
        </w:r>
        <w:r w:rsidR="00955399">
          <w:rPr>
            <w:rFonts w:ascii="新細明體" w:hAnsi="新細明體" w:cs="新細明體"/>
            <w:color w:val="0000FF"/>
            <w:kern w:val="0"/>
            <w:szCs w:val="24"/>
          </w:rPr>
          <w:instrText xml:space="preserve"> INCLUDEPICTURE  "http://thestateofme.files.wordpress.com/2011/09/soa2.jpg" \* MERGEFORMATINET </w:instrText>
        </w:r>
        <w:r w:rsidR="00955399">
          <w:rPr>
            <w:rFonts w:ascii="新細明體" w:hAnsi="新細明體" w:cs="新細明體"/>
            <w:color w:val="0000FF"/>
            <w:kern w:val="0"/>
            <w:szCs w:val="24"/>
          </w:rPr>
          <w:fldChar w:fldCharType="separate"/>
        </w:r>
        <w:r w:rsidR="00D432E6">
          <w:rPr>
            <w:rFonts w:ascii="新細明體" w:hAnsi="新細明體" w:cs="新細明體"/>
            <w:color w:val="0000FF"/>
            <w:kern w:val="0"/>
            <w:szCs w:val="24"/>
          </w:rPr>
          <w:fldChar w:fldCharType="begin"/>
        </w:r>
        <w:r w:rsidR="00D432E6">
          <w:rPr>
            <w:rFonts w:ascii="新細明體" w:hAnsi="新細明體" w:cs="新細明體"/>
            <w:color w:val="0000FF"/>
            <w:kern w:val="0"/>
            <w:szCs w:val="24"/>
          </w:rPr>
          <w:instrText xml:space="preserve"> INCLUDEPICTURE  "http://thestateofme.files.wordpress.com/2011/09/soa2.jpg" \* MERGEFORMATINET </w:instrText>
        </w:r>
        <w:r w:rsidR="00D432E6">
          <w:rPr>
            <w:rFonts w:ascii="新細明體" w:hAnsi="新細明體" w:cs="新細明體"/>
            <w:color w:val="0000FF"/>
            <w:kern w:val="0"/>
            <w:szCs w:val="24"/>
          </w:rPr>
          <w:fldChar w:fldCharType="separate"/>
        </w:r>
        <w:r w:rsidR="00ED5D78">
          <w:rPr>
            <w:rFonts w:ascii="新細明體" w:hAnsi="新細明體" w:cs="新細明體"/>
            <w:color w:val="0000FF"/>
            <w:kern w:val="0"/>
            <w:szCs w:val="24"/>
          </w:rPr>
          <w:fldChar w:fldCharType="begin"/>
        </w:r>
        <w:r w:rsidR="00ED5D78">
          <w:rPr>
            <w:rFonts w:ascii="新細明體" w:hAnsi="新細明體" w:cs="新細明體"/>
            <w:color w:val="0000FF"/>
            <w:kern w:val="0"/>
            <w:szCs w:val="24"/>
          </w:rPr>
          <w:instrText xml:space="preserve"> INCLUDEPICTURE  "http://thestateofme.files.wordpress.com/2011/09/soa2.jpg" \* MERGEFORMATINET </w:instrText>
        </w:r>
        <w:r w:rsidR="00ED5D78">
          <w:rPr>
            <w:rFonts w:ascii="新細明體" w:hAnsi="新細明體" w:cs="新細明體"/>
            <w:color w:val="0000FF"/>
            <w:kern w:val="0"/>
            <w:szCs w:val="24"/>
          </w:rPr>
          <w:fldChar w:fldCharType="separate"/>
        </w:r>
        <w:r w:rsidR="00096F66">
          <w:rPr>
            <w:rFonts w:ascii="新細明體" w:hAnsi="新細明體" w:cs="新細明體"/>
            <w:color w:val="0000FF"/>
            <w:kern w:val="0"/>
            <w:szCs w:val="24"/>
          </w:rPr>
          <w:fldChar w:fldCharType="begin"/>
        </w:r>
        <w:r w:rsidR="00096F66">
          <w:rPr>
            <w:rFonts w:ascii="新細明體" w:hAnsi="新細明體" w:cs="新細明體"/>
            <w:color w:val="0000FF"/>
            <w:kern w:val="0"/>
            <w:szCs w:val="24"/>
          </w:rPr>
          <w:instrText xml:space="preserve"> INCLUDEPICTURE  "http://thestateofme.files.wordpress.com/2011/09/soa2.jpg" \* MERGEFORMATINET </w:instrText>
        </w:r>
        <w:r w:rsidR="00096F66">
          <w:rPr>
            <w:rFonts w:ascii="新細明體" w:hAnsi="新細明體" w:cs="新細明體"/>
            <w:color w:val="0000FF"/>
            <w:kern w:val="0"/>
            <w:szCs w:val="24"/>
          </w:rPr>
          <w:fldChar w:fldCharType="separate"/>
        </w:r>
        <w:r w:rsidR="004F067F">
          <w:rPr>
            <w:rFonts w:ascii="新細明體" w:hAnsi="新細明體" w:cs="新細明體"/>
            <w:color w:val="0000FF"/>
            <w:kern w:val="0"/>
            <w:szCs w:val="24"/>
          </w:rPr>
          <w:fldChar w:fldCharType="begin"/>
        </w:r>
        <w:r w:rsidR="004F067F">
          <w:rPr>
            <w:rFonts w:ascii="新細明體" w:hAnsi="新細明體" w:cs="新細明體"/>
            <w:color w:val="0000FF"/>
            <w:kern w:val="0"/>
            <w:szCs w:val="24"/>
          </w:rPr>
          <w:instrText xml:space="preserve"> </w:instrText>
        </w:r>
        <w:r w:rsidR="004F067F">
          <w:rPr>
            <w:rFonts w:ascii="新細明體" w:hAnsi="新細明體" w:cs="新細明體"/>
            <w:color w:val="0000FF"/>
            <w:kern w:val="0"/>
            <w:szCs w:val="24"/>
          </w:rPr>
          <w:instrText>INCLUDEPICTURE  "http://thestateofme.files.wordpress.com/2011/09/soa2.jpg" \* MERGEFORMATINET</w:instrText>
        </w:r>
        <w:r w:rsidR="004F067F">
          <w:rPr>
            <w:rFonts w:ascii="新細明體" w:hAnsi="新細明體" w:cs="新細明體"/>
            <w:color w:val="0000FF"/>
            <w:kern w:val="0"/>
            <w:szCs w:val="24"/>
          </w:rPr>
          <w:instrText xml:space="preserve"> </w:instrText>
        </w:r>
        <w:r w:rsidR="004F067F">
          <w:rPr>
            <w:rFonts w:ascii="新細明體" w:hAnsi="新細明體" w:cs="新細明體"/>
            <w:color w:val="0000FF"/>
            <w:kern w:val="0"/>
            <w:szCs w:val="24"/>
          </w:rPr>
          <w:fldChar w:fldCharType="separate"/>
        </w:r>
        <w:r w:rsidR="003022E2">
          <w:rPr>
            <w:rFonts w:ascii="新細明體" w:hAnsi="新細明體" w:cs="新細明體"/>
            <w:color w:val="0000FF"/>
            <w:kern w:val="0"/>
            <w:szCs w:val="24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222.75pt;height:3in" o:button="t">
              <v:imagedata r:id="rId22" r:href="rId23"/>
            </v:shape>
          </w:pict>
        </w:r>
        <w:r w:rsidR="004F067F">
          <w:rPr>
            <w:rFonts w:ascii="新細明體" w:hAnsi="新細明體" w:cs="新細明體"/>
            <w:color w:val="0000FF"/>
            <w:kern w:val="0"/>
            <w:szCs w:val="24"/>
          </w:rPr>
          <w:fldChar w:fldCharType="end"/>
        </w:r>
        <w:r w:rsidR="00096F66">
          <w:rPr>
            <w:rFonts w:ascii="新細明體" w:hAnsi="新細明體" w:cs="新細明體"/>
            <w:color w:val="0000FF"/>
            <w:kern w:val="0"/>
            <w:szCs w:val="24"/>
          </w:rPr>
          <w:fldChar w:fldCharType="end"/>
        </w:r>
        <w:r w:rsidR="00ED5D78">
          <w:rPr>
            <w:rFonts w:ascii="新細明體" w:hAnsi="新細明體" w:cs="新細明體"/>
            <w:color w:val="0000FF"/>
            <w:kern w:val="0"/>
            <w:szCs w:val="24"/>
          </w:rPr>
          <w:fldChar w:fldCharType="end"/>
        </w:r>
        <w:r w:rsidR="00D432E6">
          <w:rPr>
            <w:rFonts w:ascii="新細明體" w:hAnsi="新細明體" w:cs="新細明體"/>
            <w:color w:val="0000FF"/>
            <w:kern w:val="0"/>
            <w:szCs w:val="24"/>
          </w:rPr>
          <w:fldChar w:fldCharType="end"/>
        </w:r>
        <w:r w:rsidR="00955399">
          <w:rPr>
            <w:rFonts w:ascii="新細明體" w:hAnsi="新細明體" w:cs="新細明體"/>
            <w:color w:val="0000FF"/>
            <w:kern w:val="0"/>
            <w:szCs w:val="24"/>
          </w:rPr>
          <w:fldChar w:fldCharType="end"/>
        </w:r>
        <w:r w:rsidR="00CF3BA1">
          <w:rPr>
            <w:rFonts w:ascii="新細明體" w:hAnsi="新細明體" w:cs="新細明體"/>
            <w:color w:val="0000FF"/>
            <w:kern w:val="0"/>
            <w:szCs w:val="24"/>
          </w:rPr>
          <w:fldChar w:fldCharType="end"/>
        </w:r>
        <w:r w:rsidRPr="0081384E">
          <w:rPr>
            <w:rFonts w:ascii="新細明體" w:hAnsi="新細明體" w:cs="新細明體"/>
            <w:color w:val="0000FF"/>
            <w:kern w:val="0"/>
            <w:szCs w:val="24"/>
          </w:rPr>
          <w:fldChar w:fldCharType="end"/>
        </w:r>
      </w:hyperlink>
    </w:p>
    <w:p w:rsidR="0027525A" w:rsidRDefault="0027525A" w:rsidP="0027525A">
      <w:r>
        <w:rPr>
          <w:rFonts w:hint="eastAsia"/>
        </w:rPr>
        <w:lastRenderedPageBreak/>
        <w:t>1. Horizon (D</w:t>
      </w:r>
      <w:r>
        <w:t>ashboard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 xml:space="preserve"> O</w:t>
      </w:r>
      <w:r>
        <w:t>penstack</w:t>
      </w:r>
      <w:r>
        <w:rPr>
          <w:rFonts w:hint="eastAsia"/>
        </w:rPr>
        <w:t>以</w:t>
      </w:r>
      <w:r>
        <w:rPr>
          <w:rFonts w:hint="eastAsia"/>
        </w:rPr>
        <w:t>Python(Django)</w:t>
      </w:r>
      <w:r>
        <w:rPr>
          <w:rFonts w:hint="eastAsia"/>
        </w:rPr>
        <w:t>所寫</w:t>
      </w:r>
      <w:r>
        <w:rPr>
          <w:rFonts w:hint="eastAsia"/>
        </w:rPr>
        <w:t xml:space="preserve">, </w:t>
      </w:r>
      <w:r>
        <w:rPr>
          <w:rFonts w:hint="eastAsia"/>
        </w:rPr>
        <w:t>架在</w:t>
      </w:r>
      <w:r>
        <w:rPr>
          <w:rFonts w:hint="eastAsia"/>
        </w:rPr>
        <w:t>Apache</w:t>
      </w:r>
      <w:r>
        <w:rPr>
          <w:rFonts w:hint="eastAsia"/>
        </w:rPr>
        <w:t>上用</w:t>
      </w:r>
      <w:r>
        <w:rPr>
          <w:rFonts w:hint="eastAsia"/>
        </w:rPr>
        <w:t>RESTful</w:t>
      </w:r>
      <w:r>
        <w:rPr>
          <w:rFonts w:hint="eastAsia"/>
        </w:rPr>
        <w:t>溝通</w:t>
      </w:r>
    </w:p>
    <w:p w:rsidR="0027525A" w:rsidRDefault="0027525A" w:rsidP="0027525A">
      <w:r>
        <w:rPr>
          <w:rFonts w:hint="eastAsia"/>
        </w:rPr>
        <w:t>(</w:t>
      </w:r>
      <w:r>
        <w:rPr>
          <w:rFonts w:hint="eastAsia"/>
        </w:rPr>
        <w:t>登入後可使用的東西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3028950" cy="3381375"/>
            <wp:effectExtent l="0" t="0" r="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33750" cy="362902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2. Glance (</w:t>
      </w:r>
      <w:r>
        <w:t>Images), Golden Image(</w:t>
      </w:r>
      <w:r>
        <w:rPr>
          <w:rFonts w:hint="eastAsia"/>
        </w:rPr>
        <w:t>直接複製一份</w:t>
      </w:r>
      <w:r>
        <w:rPr>
          <w:rFonts w:hint="eastAsia"/>
        </w:rPr>
        <w:t>)</w:t>
      </w:r>
      <w:r>
        <w:t xml:space="preserve"> -&gt;</w:t>
      </w:r>
      <w:r>
        <w:rPr>
          <w:rFonts w:hint="eastAsia"/>
        </w:rPr>
        <w:t>會佔用硬碟空間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5153025" cy="512445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lastRenderedPageBreak/>
        <w:t>3.</w:t>
      </w:r>
      <w:r>
        <w:t xml:space="preserve"> Keystone</w:t>
      </w:r>
      <w:r>
        <w:rPr>
          <w:rFonts w:hint="eastAsia"/>
        </w:rPr>
        <w:t xml:space="preserve"> </w:t>
      </w:r>
      <w:r>
        <w:rPr>
          <w:rFonts w:hint="eastAsia"/>
        </w:rPr>
        <w:t>身分驗證機制</w:t>
      </w:r>
      <w:r>
        <w:rPr>
          <w:rFonts w:hint="eastAsia"/>
        </w:rPr>
        <w:t>(</w:t>
      </w:r>
      <w:r>
        <w:rPr>
          <w:rFonts w:hint="eastAsia"/>
        </w:rPr>
        <w:t>做任何事情都要驗證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2276475" cy="318135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t>(</w:t>
      </w:r>
      <w:r>
        <w:rPr>
          <w:rFonts w:hint="eastAsia"/>
        </w:rPr>
        <w:t>帳號密碼輸入之後</w:t>
      </w:r>
      <w:r>
        <w:rPr>
          <w:rFonts w:hint="eastAsia"/>
        </w:rPr>
        <w:t xml:space="preserve">, </w:t>
      </w:r>
      <w:r>
        <w:rPr>
          <w:rFonts w:hint="eastAsia"/>
        </w:rPr>
        <w:t>會產生</w:t>
      </w:r>
      <w:r>
        <w:rPr>
          <w:rFonts w:hint="eastAsia"/>
        </w:rPr>
        <w:t xml:space="preserve">Token, </w:t>
      </w:r>
      <w:r>
        <w:rPr>
          <w:rFonts w:hint="eastAsia"/>
        </w:rPr>
        <w:t>用</w:t>
      </w:r>
      <w:r>
        <w:rPr>
          <w:rFonts w:hint="eastAsia"/>
        </w:rPr>
        <w:t>Token</w:t>
      </w:r>
      <w:r>
        <w:rPr>
          <w:rFonts w:hint="eastAsia"/>
        </w:rPr>
        <w:t>來認正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6648450" cy="450532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>4. Nova</w:t>
      </w:r>
      <w:r>
        <w:rPr>
          <w:rFonts w:hint="eastAsia"/>
        </w:rPr>
        <w:t xml:space="preserve"> (</w:t>
      </w:r>
      <w:r>
        <w:rPr>
          <w:rFonts w:hint="eastAsia"/>
        </w:rPr>
        <w:t>硬體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</w:rPr>
        <w:t>**</w:t>
      </w:r>
      <w:r>
        <w:rPr>
          <w:rFonts w:hint="eastAsia"/>
        </w:rPr>
        <w:t>啟動</w:t>
      </w:r>
      <w:r>
        <w:rPr>
          <w:rFonts w:hint="eastAsia"/>
        </w:rPr>
        <w:t>VM</w:t>
      </w:r>
      <w:r>
        <w:rPr>
          <w:rFonts w:hint="eastAsia"/>
        </w:rPr>
        <w:t>不能連線</w:t>
      </w:r>
      <w:r>
        <w:rPr>
          <w:rFonts w:hint="eastAsia"/>
        </w:rPr>
        <w:t>?</w:t>
      </w:r>
      <w:r>
        <w:rPr>
          <w:rFonts w:hint="eastAsia"/>
        </w:rPr>
        <w:t>通常是</w:t>
      </w:r>
      <w:r>
        <w:rPr>
          <w:rFonts w:hint="eastAsia"/>
        </w:rPr>
        <w:t xml:space="preserve"> Security Group</w:t>
      </w:r>
      <w:r>
        <w:rPr>
          <w:rFonts w:hint="eastAsia"/>
        </w:rPr>
        <w:t>沒有設定好</w:t>
      </w:r>
      <w:r>
        <w:rPr>
          <w:rFonts w:hint="eastAsia"/>
        </w:rPr>
        <w:t xml:space="preserve"> -&gt;</w:t>
      </w:r>
      <w:r>
        <w:rPr>
          <w:rFonts w:hint="eastAsia"/>
        </w:rPr>
        <w:t>被允許</w:t>
      </w:r>
      <w:r>
        <w:rPr>
          <w:rFonts w:hint="eastAsia"/>
        </w:rPr>
        <w:t xml:space="preserve">link </w:t>
      </w:r>
      <w:r>
        <w:rPr>
          <w:rFonts w:hint="eastAsia"/>
        </w:rPr>
        <w:t>的</w:t>
      </w:r>
      <w:r>
        <w:rPr>
          <w:rFonts w:hint="eastAsia"/>
        </w:rPr>
        <w:t xml:space="preserve"> Port!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2695575" cy="3105150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建立</w:t>
      </w:r>
      <w:r>
        <w:rPr>
          <w:rFonts w:hint="eastAsia"/>
        </w:rPr>
        <w:t>VM</w:t>
      </w:r>
      <w:r>
        <w:rPr>
          <w:rFonts w:hint="eastAsia"/>
        </w:rPr>
        <w:t>要怎麼建立</w:t>
      </w:r>
      <w:r>
        <w:rPr>
          <w:rFonts w:hint="eastAsia"/>
        </w:rPr>
        <w:t xml:space="preserve">? </w:t>
      </w:r>
      <w:r>
        <w:rPr>
          <w:rFonts w:hint="eastAsia"/>
        </w:rPr>
        <w:t>會透過</w:t>
      </w:r>
      <w:r>
        <w:rPr>
          <w:rFonts w:hint="eastAsia"/>
        </w:rPr>
        <w:t>Filter</w:t>
      </w:r>
      <w:r>
        <w:rPr>
          <w:rFonts w:hint="eastAsia"/>
        </w:rPr>
        <w:t>和</w:t>
      </w:r>
      <w:r>
        <w:rPr>
          <w:rFonts w:hint="eastAsia"/>
        </w:rPr>
        <w:t>weight</w:t>
      </w:r>
      <w:r>
        <w:rPr>
          <w:rFonts w:hint="eastAsia"/>
        </w:rPr>
        <w:t>機制來進行</w:t>
      </w:r>
    </w:p>
    <w:p w:rsidR="0027525A" w:rsidRDefault="0027525A" w:rsidP="0027525A">
      <w:r>
        <w:t>-&gt; Filter</w:t>
      </w:r>
      <w:r>
        <w:rPr>
          <w:rFonts w:hint="eastAsia"/>
        </w:rPr>
        <w:t>會先過濾不行的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,</w:t>
      </w:r>
      <w:r>
        <w:rPr>
          <w:rFonts w:hint="eastAsia"/>
        </w:rPr>
        <w:t>接著</w:t>
      </w:r>
      <w:r>
        <w:rPr>
          <w:rFonts w:hint="eastAsia"/>
        </w:rPr>
        <w:t>Weight</w:t>
      </w:r>
      <w:r>
        <w:rPr>
          <w:rFonts w:hint="eastAsia"/>
        </w:rPr>
        <w:t>就是看裡面的資源進行權重比較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43600" cy="37719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5. W</w:t>
      </w:r>
      <w:r>
        <w:t>eight</w:t>
      </w:r>
    </w:p>
    <w:p w:rsidR="0027525A" w:rsidRDefault="0027525A" w:rsidP="0027525A"/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38675" cy="322897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B</w:t>
      </w:r>
      <w:r>
        <w:t>asic Service (</w:t>
      </w:r>
      <w:r>
        <w:rPr>
          <w:rFonts w:hint="eastAsia"/>
        </w:rPr>
        <w:t>最基本</w:t>
      </w:r>
      <w:r>
        <w:rPr>
          <w:rFonts w:hint="eastAsia"/>
        </w:rPr>
        <w:t xml:space="preserve"> D</w:t>
      </w:r>
      <w:r>
        <w:t>ashboare, Nova, Keystone)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6115050" cy="43148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 xml:space="preserve">6. </w:t>
      </w:r>
      <w:r>
        <w:rPr>
          <w:rFonts w:hint="eastAsia"/>
        </w:rPr>
        <w:t>Cinde</w:t>
      </w:r>
      <w:r>
        <w:t>r</w:t>
      </w:r>
    </w:p>
    <w:p w:rsidR="0027525A" w:rsidRDefault="0027525A" w:rsidP="0027525A">
      <w:r>
        <w:t>(1) Block Storage Service</w:t>
      </w:r>
    </w:p>
    <w:p w:rsidR="0027525A" w:rsidRDefault="0027525A" w:rsidP="0027525A">
      <w:r>
        <w:t>(2) NOVA-Volume</w:t>
      </w:r>
    </w:p>
    <w:p w:rsidR="0027525A" w:rsidRDefault="0027525A" w:rsidP="0027525A">
      <w:r>
        <w:t>(3) LVM</w:t>
      </w:r>
    </w:p>
    <w:p w:rsidR="0027525A" w:rsidRDefault="0027525A" w:rsidP="0027525A">
      <w:r>
        <w:t>(4) Drivers</w:t>
      </w:r>
    </w:p>
    <w:p w:rsidR="0027525A" w:rsidRDefault="0027525A" w:rsidP="0027525A">
      <w:r>
        <w:t>(5) Support List</w:t>
      </w:r>
    </w:p>
    <w:p w:rsidR="0027525A" w:rsidRDefault="0027525A" w:rsidP="0027525A">
      <w:r>
        <w:t>(6) Backup Strategy</w:t>
      </w:r>
    </w:p>
    <w:p w:rsidR="0027525A" w:rsidRDefault="0027525A" w:rsidP="0027525A">
      <w:r>
        <w:rPr>
          <w:rFonts w:ascii="SimSun" w:eastAsia="SimSun" w:hAnsi="SimSun" w:hint="eastAsia"/>
          <w:lang w:eastAsia="zh-CN"/>
        </w:rPr>
        <w:t>呼叫API, 透过Shcedular来管理Cinder Volume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29225" cy="344805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7.</w:t>
      </w:r>
      <w:r>
        <w:t>Swift</w:t>
      </w:r>
    </w:p>
    <w:p w:rsidR="0027525A" w:rsidRDefault="0027525A" w:rsidP="0027525A">
      <w:r>
        <w:t>(1) Object Storage</w:t>
      </w:r>
    </w:p>
    <w:p w:rsidR="0027525A" w:rsidRDefault="0027525A" w:rsidP="0027525A">
      <w:r>
        <w:t>(2) Backup Solution</w:t>
      </w:r>
    </w:p>
    <w:p w:rsidR="0027525A" w:rsidRDefault="0027525A" w:rsidP="0027525A">
      <w:r>
        <w:rPr>
          <w:rFonts w:hint="eastAsia"/>
        </w:rPr>
        <w:t>資料上傳之後</w:t>
      </w:r>
      <w:r>
        <w:rPr>
          <w:rFonts w:hint="eastAsia"/>
        </w:rPr>
        <w:t xml:space="preserve">, </w:t>
      </w:r>
      <w:r>
        <w:rPr>
          <w:rFonts w:hint="eastAsia"/>
        </w:rPr>
        <w:t>會分散儲存在不同的</w:t>
      </w:r>
      <w:r>
        <w:rPr>
          <w:rFonts w:hint="eastAsia"/>
        </w:rPr>
        <w:t>container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4352925" cy="295275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lastRenderedPageBreak/>
        <w:t>透過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Ring</w:t>
      </w:r>
      <w:r>
        <w:t>”</w:t>
      </w:r>
      <w:r>
        <w:rPr>
          <w:rFonts w:hint="eastAsia"/>
        </w:rPr>
        <w:t>機制方式來分散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81575" cy="214312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 xml:space="preserve">8. </w:t>
      </w:r>
      <w:r>
        <w:t>orchestration (heat) Auto-Scaling</w:t>
      </w:r>
    </w:p>
    <w:p w:rsidR="0027525A" w:rsidRDefault="0027525A" w:rsidP="0027525A">
      <w:r>
        <w:t>(1) Template-Based</w:t>
      </w:r>
    </w:p>
    <w:p w:rsidR="0027525A" w:rsidRDefault="0027525A" w:rsidP="0027525A">
      <w:r>
        <w:t>(2) AWS CloudFormation</w:t>
      </w:r>
    </w:p>
    <w:p w:rsidR="0027525A" w:rsidRDefault="0027525A" w:rsidP="0027525A">
      <w:r>
        <w:t>(3)</w:t>
      </w:r>
      <w:r>
        <w:rPr>
          <w:rFonts w:hint="eastAsia"/>
        </w:rPr>
        <w:t>H</w:t>
      </w:r>
      <w:r>
        <w:t>ot and Yaml</w:t>
      </w:r>
    </w:p>
    <w:p w:rsidR="0027525A" w:rsidRDefault="0027525A" w:rsidP="0027525A"/>
    <w:p w:rsidR="0027525A" w:rsidRDefault="0027525A" w:rsidP="0027525A">
      <w:r>
        <w:rPr>
          <w:rFonts w:hint="eastAsia"/>
        </w:rPr>
        <w:t>設定</w:t>
      </w:r>
      <w:r>
        <w:rPr>
          <w:rFonts w:hint="eastAsia"/>
        </w:rPr>
        <w:t xml:space="preserve">Policy, </w:t>
      </w:r>
      <w:r>
        <w:rPr>
          <w:rFonts w:hint="eastAsia"/>
        </w:rPr>
        <w:t>達到條件之後就會</w:t>
      </w:r>
      <w:r>
        <w:rPr>
          <w:rFonts w:hint="eastAsia"/>
        </w:rPr>
        <w:t>AutoSca</w:t>
      </w:r>
      <w:r>
        <w:t>l</w:t>
      </w:r>
      <w:r>
        <w:rPr>
          <w:rFonts w:hint="eastAsia"/>
        </w:rPr>
        <w:t>e~</w:t>
      </w:r>
    </w:p>
    <w:p w:rsidR="0027525A" w:rsidRPr="00C700F6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6648450" cy="372427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>9. Ceilometer (</w:t>
      </w:r>
      <w:r>
        <w:rPr>
          <w:rFonts w:hint="eastAsia"/>
        </w:rPr>
        <w:t>計量的動作</w:t>
      </w:r>
      <w:r>
        <w:rPr>
          <w:rFonts w:hint="eastAsia"/>
        </w:rPr>
        <w:t>)</w:t>
      </w:r>
    </w:p>
    <w:p w:rsidR="0027525A" w:rsidRDefault="0027525A" w:rsidP="0027525A">
      <w:r>
        <w:t>(1) Monitoring Notification</w:t>
      </w:r>
    </w:p>
    <w:p w:rsidR="0027525A" w:rsidRDefault="0027525A" w:rsidP="0027525A">
      <w:r>
        <w:t>(2)Metering</w:t>
      </w:r>
    </w:p>
    <w:p w:rsidR="0027525A" w:rsidRDefault="0027525A" w:rsidP="0027525A">
      <w:r>
        <w:t>(3)Database</w:t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運作的基礎架構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600700" cy="408622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運作的原理</w:t>
      </w:r>
      <w:r>
        <w:rPr>
          <w:rFonts w:hint="eastAsia"/>
        </w:rPr>
        <w:t>(</w:t>
      </w:r>
      <w:r>
        <w:rPr>
          <w:rFonts w:hint="eastAsia"/>
        </w:rPr>
        <w:t>跟所有</w:t>
      </w:r>
      <w:r>
        <w:rPr>
          <w:rFonts w:hint="eastAsia"/>
        </w:rPr>
        <w:t>components</w:t>
      </w:r>
      <w:r>
        <w:rPr>
          <w:rFonts w:hint="eastAsia"/>
        </w:rPr>
        <w:t>要資料</w:t>
      </w:r>
      <w:r>
        <w:rPr>
          <w:rFonts w:hint="eastAsia"/>
        </w:rPr>
        <w:t xml:space="preserve">, </w:t>
      </w:r>
      <w:r>
        <w:rPr>
          <w:rFonts w:hint="eastAsia"/>
        </w:rPr>
        <w:t>收集後放進資料庫</w:t>
      </w:r>
      <w:r>
        <w:rPr>
          <w:rFonts w:hint="eastAsia"/>
        </w:rPr>
        <w:t xml:space="preserve">, </w:t>
      </w:r>
      <w:r>
        <w:rPr>
          <w:rFonts w:hint="eastAsia"/>
        </w:rPr>
        <w:t>再製作</w:t>
      </w:r>
      <w:r>
        <w:rPr>
          <w:rFonts w:hint="eastAsia"/>
        </w:rPr>
        <w:t>monitor</w:t>
      </w:r>
      <w:r>
        <w:rPr>
          <w:rFonts w:hint="eastAsia"/>
        </w:rPr>
        <w:t>部份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15025" cy="3143250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>10. Trove</w:t>
      </w:r>
    </w:p>
    <w:p w:rsidR="0027525A" w:rsidRDefault="0027525A" w:rsidP="0027525A"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 xml:space="preserve">Trove- API, </w:t>
      </w:r>
      <w:r>
        <w:t>Receive</w:t>
      </w:r>
      <w:r>
        <w:rPr>
          <w:rFonts w:hint="eastAsia"/>
        </w:rPr>
        <w:t xml:space="preserve"> </w:t>
      </w:r>
      <w:r>
        <w:t xml:space="preserve">job from AMQP </w:t>
      </w:r>
    </w:p>
    <w:p w:rsidR="0027525A" w:rsidRDefault="0027525A" w:rsidP="0027525A">
      <w:r>
        <w:rPr>
          <w:rFonts w:hint="eastAsia"/>
        </w:rPr>
        <w:t xml:space="preserve">   </w:t>
      </w:r>
      <w:r>
        <w:t>(</w:t>
      </w:r>
      <w:r>
        <w:rPr>
          <w:rFonts w:hint="eastAsia"/>
        </w:rPr>
        <w:t>快速建立一個資料庫環境</w:t>
      </w:r>
      <w:r>
        <w:rPr>
          <w:rFonts w:hint="eastAsia"/>
        </w:rPr>
        <w:t xml:space="preserve">, </w:t>
      </w:r>
      <w:r>
        <w:rPr>
          <w:rFonts w:hint="eastAsia"/>
        </w:rPr>
        <w:t>需建立一個單一管理介面</w:t>
      </w:r>
      <w:r>
        <w:rPr>
          <w:rFonts w:hint="eastAsia"/>
        </w:rPr>
        <w:t>(</w:t>
      </w:r>
      <w:r>
        <w:rPr>
          <w:rFonts w:hint="eastAsia"/>
        </w:rPr>
        <w:t>不同的有不同介面</w:t>
      </w:r>
      <w:r>
        <w:rPr>
          <w:rFonts w:hint="eastAsia"/>
        </w:rPr>
        <w:t>))</w:t>
      </w:r>
    </w:p>
    <w:p w:rsidR="0027525A" w:rsidRDefault="0027525A" w:rsidP="0027525A">
      <w:r>
        <w:rPr>
          <w:rFonts w:hint="eastAsia"/>
        </w:rPr>
        <w:t xml:space="preserve">   T</w:t>
      </w:r>
      <w:r>
        <w:t>rove-taskmanager – Provisioning, Managing, Performing operations</w:t>
      </w:r>
    </w:p>
    <w:p w:rsidR="0027525A" w:rsidRDefault="0027525A" w:rsidP="0027525A">
      <w:r>
        <w:rPr>
          <w:rFonts w:hint="eastAsia"/>
        </w:rPr>
        <w:t xml:space="preserve">   </w:t>
      </w:r>
      <w:r>
        <w:t>Trov-guestagent  guest Agent</w:t>
      </w:r>
    </w:p>
    <w:p w:rsidR="0027525A" w:rsidRPr="004D3DC5" w:rsidRDefault="0027525A" w:rsidP="0027525A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點幾個鍵就可以將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 B</w:t>
      </w:r>
      <w:r>
        <w:t>ackup</w:t>
      </w:r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>Swift</w:t>
      </w:r>
      <w:r>
        <w:rPr>
          <w:rFonts w:hint="eastAsia"/>
        </w:rPr>
        <w:t>上</w:t>
      </w:r>
    </w:p>
    <w:p w:rsidR="0027525A" w:rsidRDefault="0027525A" w:rsidP="0027525A">
      <w:r>
        <w:rPr>
          <w:rFonts w:hint="eastAsia"/>
        </w:rPr>
        <w:t>(3)</w:t>
      </w:r>
      <w:r>
        <w:t xml:space="preserve"> Self-service provisioning,</w:t>
      </w:r>
      <w:r>
        <w:rPr>
          <w:rFonts w:hint="eastAsia"/>
        </w:rPr>
        <w:t xml:space="preserve"> Rapid</w:t>
      </w:r>
      <w:r>
        <w:t xml:space="preserve"> provisioning, Single management interface, many database tech,</w:t>
      </w:r>
    </w:p>
    <w:p w:rsidR="0027525A" w:rsidRDefault="0027525A" w:rsidP="0027525A">
      <w:r>
        <w:t xml:space="preserve">   Single API, many database tech, Automated back-up and recovery</w:t>
      </w:r>
      <w:r>
        <w:rPr>
          <w:rFonts w:hint="eastAsia"/>
        </w:rPr>
        <w:t>, Built on OpenStack for Openstack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6524625" cy="3343275"/>
            <wp:effectExtent l="0" t="0" r="952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 xml:space="preserve">11. Sahara (Big data </w:t>
      </w:r>
      <w:r>
        <w:rPr>
          <w:rFonts w:hint="eastAsia"/>
        </w:rPr>
        <w:t>快速環境部屬</w:t>
      </w:r>
      <w:r>
        <w:t>)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也提供很多</w:t>
      </w:r>
      <w:r>
        <w:rPr>
          <w:rFonts w:hint="eastAsia"/>
        </w:rPr>
        <w:t>plugin</w:t>
      </w:r>
      <w:r>
        <w:rPr>
          <w:rFonts w:hint="eastAsia"/>
        </w:rPr>
        <w:t>的應用</w:t>
      </w:r>
    </w:p>
    <w:p w:rsidR="0027525A" w:rsidRDefault="0027525A" w:rsidP="0027525A"/>
    <w:p w:rsidR="009E5091" w:rsidRDefault="0027525A" w:rsidP="0027525A">
      <w:r>
        <w:rPr>
          <w:rFonts w:hint="eastAsia"/>
          <w:noProof/>
        </w:rPr>
        <w:drawing>
          <wp:inline distT="0" distB="0" distL="0" distR="0">
            <wp:extent cx="6486525" cy="424815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Pr="005845CE" w:rsidRDefault="00F60CB5" w:rsidP="005845CE">
      <w:pPr>
        <w:jc w:val="center"/>
        <w:rPr>
          <w:b/>
          <w:sz w:val="32"/>
        </w:rPr>
      </w:pPr>
      <w:r w:rsidRPr="005845CE">
        <w:rPr>
          <w:rFonts w:hint="eastAsia"/>
          <w:b/>
          <w:sz w:val="32"/>
        </w:rPr>
        <w:lastRenderedPageBreak/>
        <w:t>第三章</w:t>
      </w:r>
      <w:r w:rsidRPr="005845CE">
        <w:rPr>
          <w:rFonts w:hint="eastAsia"/>
          <w:b/>
          <w:sz w:val="32"/>
        </w:rPr>
        <w:t xml:space="preserve"> C</w:t>
      </w:r>
      <w:r w:rsidRPr="005845CE">
        <w:rPr>
          <w:b/>
          <w:sz w:val="32"/>
        </w:rPr>
        <w:t>ompute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F60CB5" w:rsidTr="00116BEA">
        <w:tc>
          <w:tcPr>
            <w:tcW w:w="748" w:type="dxa"/>
          </w:tcPr>
          <w:p w:rsidR="00F60CB5" w:rsidRDefault="00F60CB5" w:rsidP="0027525A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F60CB5" w:rsidP="0027525A">
            <w:r>
              <w:rPr>
                <w:rFonts w:hint="eastAsia"/>
              </w:rPr>
              <w:t>N</w:t>
            </w:r>
            <w:r>
              <w:t>ova : Nova-scheduler, VM placement, VM provisioning in-depth</w:t>
            </w:r>
          </w:p>
          <w:p w:rsidR="00F60CB5" w:rsidRDefault="00F60CB5" w:rsidP="0027525A">
            <w:r>
              <w:t xml:space="preserve">Block Storage: Ephemeral Storage, Volume Storage, </w:t>
            </w:r>
            <w:r>
              <w:rPr>
                <w:rFonts w:hint="eastAsia"/>
              </w:rPr>
              <w:t>L</w:t>
            </w:r>
            <w:r>
              <w:t>ocation, Scaling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27525A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F60CB5" w:rsidP="0027525A"/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AB2927" w:rsidP="00F60CB5">
            <w:r>
              <w:rPr>
                <w:rFonts w:hint="eastAsia"/>
              </w:rPr>
              <w:t>N</w:t>
            </w:r>
            <w:r>
              <w:t>ova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核心概念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AB2927">
            <w:pPr>
              <w:jc w:val="center"/>
            </w:pPr>
            <w:r>
              <w:object w:dxaOrig="8625" w:dyaOrig="8070">
                <v:shape id="_x0000_i1026" type="#_x0000_t75" style="width:381.75pt;height:352.5pt" o:ole="">
                  <v:imagedata r:id="rId41" o:title=""/>
                </v:shape>
                <o:OLEObject Type="Embed" ProgID="PBrush" ShapeID="_x0000_i1026" DrawAspect="Content" ObjectID="_1489174345" r:id="rId42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AB2927" w:rsidP="00F60CB5">
            <w:r>
              <w:rPr>
                <w:rFonts w:hint="eastAsia"/>
              </w:rPr>
              <w:t>N</w:t>
            </w:r>
            <w:r>
              <w:t>ova-Scheduler,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根據條件尋找適當的主機</w:t>
            </w:r>
          </w:p>
          <w:p w:rsidR="00AB2927" w:rsidRDefault="00AB2927" w:rsidP="00F60CB5">
            <w:r>
              <w:rPr>
                <w:rFonts w:hint="eastAsia"/>
              </w:rPr>
              <w:t>條件</w:t>
            </w:r>
            <w:r>
              <w:rPr>
                <w:rFonts w:hint="eastAsia"/>
              </w:rPr>
              <w:t>: (</w:t>
            </w:r>
            <w:r>
              <w:t>1)CPU (2) RAM (3)Disk</w:t>
            </w:r>
          </w:p>
          <w:p w:rsidR="00AB2927" w:rsidRDefault="00AB2927" w:rsidP="00F60CB5">
            <w:r>
              <w:rPr>
                <w:rFonts w:hint="eastAsia"/>
              </w:rPr>
              <w:t>方式：</w:t>
            </w:r>
            <w:r>
              <w:rPr>
                <w:rFonts w:hint="eastAsia"/>
              </w:rPr>
              <w:t>(1) Filterring (2) Weights</w:t>
            </w:r>
          </w:p>
          <w:p w:rsidR="00AB2927" w:rsidRDefault="00AB2927" w:rsidP="00F60CB5">
            <w:r>
              <w:rPr>
                <w:rFonts w:hint="eastAsia"/>
              </w:rPr>
              <w:t>先做第一次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掉後</w:t>
            </w:r>
            <w:r>
              <w:rPr>
                <w:rFonts w:hint="eastAsia"/>
              </w:rPr>
              <w:t xml:space="preserve">, </w:t>
            </w:r>
          </w:p>
          <w:p w:rsidR="00AB2927" w:rsidRDefault="00AB2927" w:rsidP="00F60CB5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Weight</w:t>
            </w:r>
            <w:r>
              <w:rPr>
                <w:rFonts w:hint="eastAsia"/>
              </w:rPr>
              <w:t>來計算實體主機的資源計算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會把個主機打分數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最高的就部數</w:t>
            </w:r>
            <w:r>
              <w:rPr>
                <w:rFonts w:hint="eastAsia"/>
              </w:rPr>
              <w:t>VM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F60CB5" w:rsidRDefault="00BC26A9" w:rsidP="00BC26A9">
            <w:pPr>
              <w:jc w:val="center"/>
            </w:pPr>
            <w:r>
              <w:object w:dxaOrig="7365" w:dyaOrig="7245">
                <v:shape id="_x0000_i1027" type="#_x0000_t75" style="width:245.25pt;height:237.75pt" o:ole="">
                  <v:imagedata r:id="rId43" o:title=""/>
                </v:shape>
                <o:OLEObject Type="Embed" ProgID="PBrush" ShapeID="_x0000_i1027" DrawAspect="Content" ObjectID="_1489174346" r:id="rId44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BC26A9" w:rsidP="00F60CB5">
            <w:r>
              <w:rPr>
                <w:rFonts w:hint="eastAsia"/>
              </w:rPr>
              <w:t>VM P</w:t>
            </w:r>
            <w:r>
              <w:t>rovisioning in-depth 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Dashboard</w:t>
            </w:r>
            <w:r>
              <w:rPr>
                <w:rFonts w:hint="eastAsia"/>
              </w:rPr>
              <w:t>進行操作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BC26A9">
            <w:pPr>
              <w:jc w:val="center"/>
            </w:pPr>
            <w:r>
              <w:object w:dxaOrig="8925" w:dyaOrig="8895">
                <v:shape id="_x0000_i1028" type="#_x0000_t75" style="width:279.75pt;height:278.25pt" o:ole="">
                  <v:imagedata r:id="rId45" o:title=""/>
                </v:shape>
                <o:OLEObject Type="Embed" ProgID="PBrush" ShapeID="_x0000_i1028" DrawAspect="Content" ObjectID="_1489174347" r:id="rId46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BC26A9" w:rsidP="00ED5D78">
            <w:r>
              <w:rPr>
                <w:rFonts w:hint="eastAsia"/>
              </w:rPr>
              <w:t>儲存方式</w:t>
            </w:r>
            <w:r>
              <w:rPr>
                <w:rFonts w:hint="eastAsia"/>
              </w:rPr>
              <w:t>: Ephemetal Storage (</w:t>
            </w:r>
            <w:r>
              <w:t>instance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創出內部</w:t>
            </w:r>
            <w:r>
              <w:rPr>
                <w:rFonts w:hint="eastAsia"/>
              </w:rPr>
              <w:t>Disk)</w:t>
            </w:r>
          </w:p>
          <w:p w:rsidR="00BC26A9" w:rsidRDefault="00BC26A9" w:rsidP="00ED5D78">
            <w:r>
              <w:rPr>
                <w:rFonts w:hint="eastAsia"/>
              </w:rPr>
              <w:t>並記得要做</w:t>
            </w:r>
            <w:r>
              <w:rPr>
                <w:rFonts w:hint="eastAsia"/>
              </w:rPr>
              <w:t>Raid</w:t>
            </w:r>
            <w:r>
              <w:rPr>
                <w:rFonts w:hint="eastAsia"/>
              </w:rPr>
              <w:t>的保護機制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116BEA" w:rsidRDefault="00116BEA" w:rsidP="00ED5D78">
            <w:r>
              <w:object w:dxaOrig="12375" w:dyaOrig="3495">
                <v:shape id="_x0000_i1029" type="#_x0000_t75" style="width:474.75pt;height:134.25pt" o:ole="">
                  <v:imagedata r:id="rId47" o:title=""/>
                </v:shape>
                <o:OLEObject Type="Embed" ProgID="PBrush" ShapeID="_x0000_i1029" DrawAspect="Content" ObjectID="_1489174348" r:id="rId48"/>
              </w:object>
            </w:r>
          </w:p>
          <w:p w:rsidR="00F60CB5" w:rsidRDefault="00F60CB5" w:rsidP="00ED5D78"/>
        </w:tc>
      </w:tr>
      <w:tr w:rsidR="00F60CB5" w:rsidTr="00116BEA">
        <w:tc>
          <w:tcPr>
            <w:tcW w:w="748" w:type="dxa"/>
          </w:tcPr>
          <w:p w:rsidR="00F60CB5" w:rsidRDefault="00F60CB5" w:rsidP="00ED5D78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BC26A9" w:rsidRDefault="00BC26A9" w:rsidP="00ED5D78">
            <w:r>
              <w:rPr>
                <w:rFonts w:hint="eastAsia"/>
              </w:rPr>
              <w:t>V</w:t>
            </w:r>
            <w:r>
              <w:t>olume Storage: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在特定位置建立</w:t>
            </w:r>
            <w:r>
              <w:rPr>
                <w:rFonts w:hint="eastAsia"/>
              </w:rPr>
              <w:t>Volume (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Volume </w:t>
            </w:r>
            <w:r>
              <w:rPr>
                <w:rFonts w:hint="eastAsia"/>
              </w:rPr>
              <w:t>指令建立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iSCSI</w:t>
            </w:r>
            <w:r>
              <w:rPr>
                <w:rFonts w:hint="eastAsia"/>
              </w:rPr>
              <w:t>的形式來使用</w:t>
            </w:r>
            <w:r>
              <w:rPr>
                <w:rFonts w:hint="eastAsia"/>
              </w:rPr>
              <w:t>)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可以外掛</w:t>
            </w:r>
            <w:r>
              <w:rPr>
                <w:rFonts w:hint="eastAsia"/>
              </w:rPr>
              <w:t>(mount), snapshot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ED5D78">
            <w:r>
              <w:object w:dxaOrig="12300" w:dyaOrig="6555">
                <v:shape id="_x0000_i1030" type="#_x0000_t75" style="width:454.5pt;height:241.5pt" o:ole="">
                  <v:imagedata r:id="rId49" o:title=""/>
                </v:shape>
                <o:OLEObject Type="Embed" ProgID="PBrush" ShapeID="_x0000_i1030" DrawAspect="Content" ObjectID="_1489174349" r:id="rId50"/>
              </w:object>
            </w:r>
          </w:p>
        </w:tc>
      </w:tr>
      <w:tr w:rsidR="00116BEA" w:rsidTr="00116BEA">
        <w:tc>
          <w:tcPr>
            <w:tcW w:w="748" w:type="dxa"/>
          </w:tcPr>
          <w:p w:rsidR="00116BEA" w:rsidRDefault="00116BEA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116BEA" w:rsidRDefault="00116BEA" w:rsidP="00ED5D78">
            <w:r>
              <w:rPr>
                <w:rFonts w:hint="eastAsia"/>
              </w:rPr>
              <w:t>S</w:t>
            </w:r>
            <w:r>
              <w:t>caling: X86 hardware(Less price, ease configure)</w:t>
            </w:r>
          </w:p>
        </w:tc>
      </w:tr>
      <w:tr w:rsidR="00116BEA" w:rsidTr="00116BEA">
        <w:tc>
          <w:tcPr>
            <w:tcW w:w="748" w:type="dxa"/>
          </w:tcPr>
          <w:p w:rsidR="00116BEA" w:rsidRDefault="00116BEA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116BEA" w:rsidRDefault="00116BEA" w:rsidP="00ED5D78"/>
        </w:tc>
      </w:tr>
    </w:tbl>
    <w:p w:rsidR="00F60CB5" w:rsidRDefault="00F60CB5" w:rsidP="0027525A"/>
    <w:p w:rsidR="00F60CB5" w:rsidRDefault="00F60CB5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5845CE">
      <w:pPr>
        <w:jc w:val="center"/>
        <w:rPr>
          <w:b/>
          <w:sz w:val="32"/>
        </w:rPr>
      </w:pPr>
      <w:r w:rsidRPr="005845CE">
        <w:rPr>
          <w:rFonts w:hint="eastAsia"/>
          <w:b/>
          <w:sz w:val="32"/>
        </w:rPr>
        <w:lastRenderedPageBreak/>
        <w:t>第四章</w:t>
      </w:r>
      <w:r w:rsidRPr="005845CE">
        <w:rPr>
          <w:rFonts w:hint="eastAsia"/>
          <w:b/>
          <w:sz w:val="32"/>
        </w:rPr>
        <w:t xml:space="preserve"> Network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B86043" w:rsidP="00ED5D78">
            <w:r>
              <w:t>1.</w:t>
            </w:r>
            <w:r>
              <w:rPr>
                <w:rFonts w:hint="eastAsia"/>
              </w:rPr>
              <w:t>N</w:t>
            </w:r>
            <w:r>
              <w:t>etwoking in OpenStack</w:t>
            </w:r>
          </w:p>
          <w:p w:rsidR="00B86043" w:rsidRDefault="00B86043" w:rsidP="00ED5D78">
            <w:r>
              <w:t>- Four Networks</w:t>
            </w:r>
          </w:p>
          <w:p w:rsidR="00B86043" w:rsidRDefault="00B86043" w:rsidP="00ED5D78">
            <w:r>
              <w:t>- Network</w:t>
            </w:r>
          </w:p>
          <w:p w:rsidR="00B86043" w:rsidRDefault="00B86043" w:rsidP="00ED5D78">
            <w:r>
              <w:t>- Subnet</w:t>
            </w:r>
          </w:p>
          <w:p w:rsidR="00B86043" w:rsidRDefault="00B86043" w:rsidP="00ED5D78">
            <w:r>
              <w:t>- Port (</w:t>
            </w:r>
            <w:r>
              <w:rPr>
                <w:rFonts w:hint="eastAsia"/>
              </w:rPr>
              <w:t>跟以前不太一樣</w:t>
            </w:r>
            <w:r>
              <w:rPr>
                <w:rFonts w:hint="eastAsia"/>
              </w:rPr>
              <w:t>)</w:t>
            </w:r>
          </w:p>
          <w:p w:rsidR="00B86043" w:rsidRDefault="00B86043" w:rsidP="00ED5D78">
            <w:r>
              <w:t>- Plugin Architecture</w:t>
            </w:r>
          </w:p>
          <w:p w:rsidR="00B86043" w:rsidRDefault="00B86043" w:rsidP="00ED5D78">
            <w:r>
              <w:rPr>
                <w:rFonts w:hint="eastAsia"/>
              </w:rPr>
              <w:t>2. Legacy Networking</w:t>
            </w:r>
          </w:p>
          <w:p w:rsidR="00B86043" w:rsidRDefault="00B86043" w:rsidP="00ED5D78">
            <w:r>
              <w:t>3. OpenStack Networking</w:t>
            </w:r>
          </w:p>
          <w:p w:rsidR="00B86043" w:rsidRDefault="00B86043" w:rsidP="00ED5D78">
            <w:r>
              <w:t>- Local</w:t>
            </w:r>
          </w:p>
          <w:p w:rsidR="00B86043" w:rsidRDefault="00B86043" w:rsidP="00ED5D78">
            <w:r>
              <w:t>- Flat-Network</w:t>
            </w:r>
          </w:p>
          <w:p w:rsidR="00B86043" w:rsidRDefault="00B86043" w:rsidP="00ED5D78">
            <w:r>
              <w:t>- VLAN</w:t>
            </w:r>
          </w:p>
          <w:p w:rsidR="00B86043" w:rsidRDefault="00B86043" w:rsidP="00ED5D78">
            <w:r>
              <w:t>- GRE/VXLAN</w:t>
            </w:r>
          </w:p>
          <w:p w:rsidR="00B86043" w:rsidRDefault="00B86043" w:rsidP="00ED5D78">
            <w:r>
              <w:t>- Data Flows</w:t>
            </w:r>
          </w:p>
          <w:p w:rsidR="00B86043" w:rsidRDefault="00B86043" w:rsidP="00ED5D78">
            <w:r>
              <w:t>- DVR</w:t>
            </w:r>
          </w:p>
          <w:p w:rsidR="00B86043" w:rsidRDefault="00B86043" w:rsidP="00ED5D78">
            <w:r>
              <w:t>- L3 Agent HA(VRRP)</w: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5845CE" w:rsidP="00ED5D78"/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752301" w:rsidP="00ED5D78">
            <w:r>
              <w:rPr>
                <w:rFonts w:hint="eastAsia"/>
              </w:rPr>
              <w:t>F</w:t>
            </w:r>
            <w:r>
              <w:t>our Networks (</w:t>
            </w:r>
            <w:r>
              <w:rPr>
                <w:rFonts w:hint="eastAsia"/>
              </w:rPr>
              <w:t>有安全</w:t>
            </w:r>
            <w:r>
              <w:rPr>
                <w:rFonts w:hint="eastAsia"/>
              </w:rPr>
              <w:t>, performance</w:t>
            </w:r>
            <w:r>
              <w:rPr>
                <w:rFonts w:hint="eastAsia"/>
              </w:rPr>
              <w:t>考量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建議用這個架構</w:t>
            </w:r>
            <w:r>
              <w:rPr>
                <w:rFonts w:hint="eastAsia"/>
              </w:rPr>
              <w:t>)</w:t>
            </w:r>
          </w:p>
          <w:p w:rsidR="00752301" w:rsidRDefault="00752301" w:rsidP="00ED5D78">
            <w:r>
              <w:t>1. External Network 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提供給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對外做存取使用</w:t>
            </w:r>
          </w:p>
          <w:p w:rsidR="00752301" w:rsidRDefault="00752301" w:rsidP="00ED5D78">
            <w:r>
              <w:t>2.Data Network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 xml:space="preserve">VM </w:t>
            </w:r>
            <w:r>
              <w:rPr>
                <w:rFonts w:hint="eastAsia"/>
              </w:rPr>
              <w:t>之間資料溝通</w:t>
            </w:r>
          </w:p>
          <w:p w:rsidR="00752301" w:rsidRDefault="00752301" w:rsidP="00ED5D78">
            <w:r>
              <w:t>3. Management 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給各</w:t>
            </w:r>
            <w:r>
              <w:rPr>
                <w:rFonts w:hint="eastAsia"/>
              </w:rPr>
              <w:t>component</w:t>
            </w:r>
            <w:r>
              <w:rPr>
                <w:rFonts w:hint="eastAsia"/>
              </w:rPr>
              <w:t>之間用來溝通的網段</w:t>
            </w:r>
          </w:p>
          <w:p w:rsidR="00752301" w:rsidRDefault="00752301" w:rsidP="00ED5D78">
            <w:r>
              <w:t>4. API</w:t>
            </w:r>
            <w:r>
              <w:rPr>
                <w:rFonts w:hint="eastAsia"/>
              </w:rPr>
              <w:t xml:space="preserve"> </w:t>
            </w:r>
            <w:r>
              <w:t>network 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做管理的動作</w: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752301" w:rsidP="00173F78">
            <w:pPr>
              <w:jc w:val="center"/>
            </w:pPr>
            <w:r>
              <w:object w:dxaOrig="8940" w:dyaOrig="8655">
                <v:shape id="_x0000_i1031" type="#_x0000_t75" style="width:343.5pt;height:333pt" o:ole="">
                  <v:imagedata r:id="rId51" o:title=""/>
                </v:shape>
                <o:OLEObject Type="Embed" ProgID="PBrush" ShapeID="_x0000_i1031" DrawAspect="Content" ObjectID="_1489174350" r:id="rId52"/>
              </w:objec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173F78" w:rsidRDefault="00173F78" w:rsidP="00ED5D78">
            <w:r>
              <w:t>(1)</w:t>
            </w:r>
            <w:r>
              <w:rPr>
                <w:rFonts w:hint="eastAsia"/>
              </w:rPr>
              <w:t>N</w:t>
            </w:r>
            <w:r>
              <w:t>etwork – L2,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可以去切</w:t>
            </w:r>
            <w:r>
              <w:rPr>
                <w:rFonts w:hint="eastAsia"/>
              </w:rPr>
              <w:t>Subnet</w:t>
            </w:r>
            <w:r>
              <w:rPr>
                <w:rFonts w:hint="eastAsia"/>
              </w:rPr>
              <w:t>網段</w:t>
            </w:r>
            <w:r>
              <w:rPr>
                <w:rFonts w:hint="eastAsia"/>
              </w:rPr>
              <w:t>,</w:t>
            </w:r>
          </w:p>
          <w:p w:rsidR="00173F78" w:rsidRDefault="00173F78" w:rsidP="00ED5D78">
            <w:r>
              <w:t>(2)</w:t>
            </w:r>
            <w:r>
              <w:rPr>
                <w:rFonts w:hint="eastAsia"/>
              </w:rPr>
              <w:t>Port(</w:t>
            </w:r>
            <w:r>
              <w:rPr>
                <w:rFonts w:hint="eastAsia"/>
              </w:rPr>
              <w:t>以前像</w:t>
            </w:r>
            <w:r>
              <w:rPr>
                <w:rFonts w:hint="eastAsia"/>
              </w:rPr>
              <w:t>port</w:t>
            </w:r>
            <w:r>
              <w:rPr>
                <w:rFonts w:hint="eastAsia"/>
              </w:rPr>
              <w:t>號</w:t>
            </w:r>
            <w:r>
              <w:rPr>
                <w:rFonts w:hint="eastAsia"/>
              </w:rPr>
              <w:t>)</w:t>
            </w:r>
            <w:r>
              <w:t>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的網卡當作</w:t>
            </w:r>
            <w:r>
              <w:rPr>
                <w:rFonts w:hint="eastAsia"/>
              </w:rPr>
              <w:t>Port</w:t>
            </w:r>
          </w:p>
          <w:p w:rsidR="00173F78" w:rsidRDefault="00173F78" w:rsidP="00173F78">
            <w:r>
              <w:t>(3) Plugin Architecture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neutron plugin,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>SDN</w:t>
            </w:r>
            <w:r>
              <w:rPr>
                <w:rFonts w:hint="eastAsia"/>
              </w:rPr>
              <w:t>溝通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不用一台台設定</w:t>
            </w:r>
            <w:r>
              <w:rPr>
                <w:rFonts w:hint="eastAsia"/>
              </w:rPr>
              <w:t>Switch)</w: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EC6710" w:rsidP="00173F78">
            <w:pPr>
              <w:jc w:val="center"/>
            </w:pPr>
            <w:r>
              <w:object w:dxaOrig="10635" w:dyaOrig="6570">
                <v:shape id="_x0000_i1032" type="#_x0000_t75" style="width:446.25pt;height:275.25pt" o:ole="">
                  <v:imagedata r:id="rId53" o:title=""/>
                </v:shape>
                <o:OLEObject Type="Embed" ProgID="PBrush" ShapeID="_x0000_i1032" DrawAspect="Content" ObjectID="_1489174351" r:id="rId54"/>
              </w:objec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08468B" w:rsidP="00ED5D78">
            <w:r>
              <w:rPr>
                <w:rFonts w:hint="eastAsia"/>
              </w:rPr>
              <w:t>L</w:t>
            </w:r>
            <w:r>
              <w:t>egacy Networking</w:t>
            </w:r>
            <w:r>
              <w:rPr>
                <w:rFonts w:hint="eastAsia"/>
              </w:rPr>
              <w:t xml:space="preserve"> (</w:t>
            </w:r>
            <w:r>
              <w:t>Nova Network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都透過</w:t>
            </w:r>
            <w:r>
              <w:rPr>
                <w:rFonts w:hint="eastAsia"/>
              </w:rPr>
              <w:t xml:space="preserve"> Bridge</w:t>
            </w:r>
            <w:r>
              <w:rPr>
                <w:rFonts w:hint="eastAsia"/>
              </w:rPr>
              <w:t>把東西往外島</w:t>
            </w:r>
            <w:r>
              <w:rPr>
                <w:rFonts w:hint="eastAsia"/>
              </w:rPr>
              <w:t>)</w:t>
            </w:r>
          </w:p>
          <w:p w:rsidR="0008468B" w:rsidRDefault="0008468B" w:rsidP="00ED5D78">
            <w:r>
              <w:t>**</w:t>
            </w:r>
            <w:r>
              <w:rPr>
                <w:rFonts w:hint="eastAsia"/>
              </w:rPr>
              <w:t>到底</w:t>
            </w:r>
            <w:r>
              <w:rPr>
                <w:rFonts w:hint="eastAsia"/>
              </w:rPr>
              <w:t xml:space="preserve">Nova Network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Neutron </w:t>
            </w:r>
            <w:r>
              <w:rPr>
                <w:rFonts w:hint="eastAsia"/>
              </w:rPr>
              <w:t>最大差異</w:t>
            </w:r>
            <w:r>
              <w:rPr>
                <w:rFonts w:hint="eastAsia"/>
              </w:rPr>
              <w:t>?</w:t>
            </w:r>
          </w:p>
          <w:p w:rsidR="0008468B" w:rsidRDefault="0008468B" w:rsidP="00ED5D78">
            <w:r>
              <w:t>-&gt;</w:t>
            </w:r>
            <w:r>
              <w:rPr>
                <w:rFonts w:hint="eastAsia"/>
              </w:rPr>
              <w:t xml:space="preserve"> N</w:t>
            </w:r>
            <w:r>
              <w:t xml:space="preserve">ova: </w:t>
            </w:r>
            <w:r>
              <w:rPr>
                <w:rFonts w:hint="eastAsia"/>
              </w:rPr>
              <w:t>不會有</w:t>
            </w:r>
            <w:r>
              <w:rPr>
                <w:rFonts w:hint="eastAsia"/>
              </w:rPr>
              <w:t>SPO FO</w:t>
            </w:r>
            <w:r>
              <w:rPr>
                <w:rFonts w:hint="eastAsia"/>
              </w:rPr>
              <w:t>的問題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直接讓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連線到網路外面</w:t>
            </w:r>
          </w:p>
          <w:p w:rsidR="0008468B" w:rsidRDefault="0008468B" w:rsidP="00ED5D78">
            <w:r>
              <w:rPr>
                <w:rFonts w:hint="eastAsia"/>
              </w:rPr>
              <w:t xml:space="preserve">-&gt; </w:t>
            </w:r>
            <w:r>
              <w:t xml:space="preserve">Neutron: </w:t>
            </w:r>
            <w:r>
              <w:rPr>
                <w:rFonts w:hint="eastAsia"/>
              </w:rPr>
              <w:t xml:space="preserve">L3 Routing </w:t>
            </w:r>
            <w:r>
              <w:rPr>
                <w:rFonts w:hint="eastAsia"/>
              </w:rPr>
              <w:t>都集中在</w:t>
            </w:r>
            <w:r>
              <w:rPr>
                <w:rFonts w:hint="eastAsia"/>
              </w:rPr>
              <w:t xml:space="preserve"> N</w:t>
            </w:r>
            <w:r>
              <w:t>eutron Node</w:t>
            </w:r>
            <w:r>
              <w:rPr>
                <w:rFonts w:hint="eastAsia"/>
              </w:rPr>
              <w:t>上</w: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08468B">
            <w:pPr>
              <w:jc w:val="center"/>
            </w:pPr>
            <w:r>
              <w:object w:dxaOrig="7530" w:dyaOrig="7980">
                <v:shape id="_x0000_i1033" type="#_x0000_t75" style="width:322.5pt;height:341.25pt" o:ole="">
                  <v:imagedata r:id="rId55" o:title=""/>
                </v:shape>
                <o:OLEObject Type="Embed" ProgID="PBrush" ShapeID="_x0000_i1033" DrawAspect="Content" ObjectID="_1489174352" r:id="rId56"/>
              </w:objec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A61FE8" w:rsidRDefault="0008468B" w:rsidP="00ED5D78">
            <w:r>
              <w:rPr>
                <w:rFonts w:hint="eastAsia"/>
              </w:rPr>
              <w:t xml:space="preserve">Nova Network </w:t>
            </w:r>
            <w:r>
              <w:rPr>
                <w:rFonts w:hint="eastAsia"/>
              </w:rPr>
              <w:t>運作方式</w:t>
            </w:r>
          </w:p>
          <w:p w:rsidR="005845CE" w:rsidRDefault="0008468B" w:rsidP="00ED5D78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想要更複雜的功能就用</w:t>
            </w:r>
            <w:r>
              <w:rPr>
                <w:rFonts w:hint="eastAsia"/>
              </w:rPr>
              <w:t>Neutron)</w: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EC6710">
            <w:pPr>
              <w:jc w:val="center"/>
            </w:pPr>
            <w:r>
              <w:object w:dxaOrig="11220" w:dyaOrig="7110">
                <v:shape id="_x0000_i1034" type="#_x0000_t75" style="width:441pt;height:279.75pt" o:ole="">
                  <v:imagedata r:id="rId57" o:title=""/>
                </v:shape>
                <o:OLEObject Type="Embed" ProgID="PBrush" ShapeID="_x0000_i1034" DrawAspect="Content" ObjectID="_1489174353" r:id="rId58"/>
              </w:objec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A61FE8" w:rsidRDefault="0008468B" w:rsidP="00ED5D78">
            <w:r>
              <w:rPr>
                <w:rFonts w:hint="eastAsia"/>
              </w:rPr>
              <w:t>B</w:t>
            </w:r>
            <w:r>
              <w:t xml:space="preserve">asic Node Deployment </w:t>
            </w:r>
          </w:p>
          <w:p w:rsidR="005845CE" w:rsidRDefault="0008468B" w:rsidP="00ED5D78">
            <w:r>
              <w:t>(</w:t>
            </w:r>
            <w:r>
              <w:rPr>
                <w:rFonts w:hint="eastAsia"/>
              </w:rPr>
              <w:t>只是</w:t>
            </w:r>
            <w:r>
              <w:rPr>
                <w:rFonts w:hint="eastAsia"/>
              </w:rPr>
              <w:t>try</w:t>
            </w:r>
            <w:r>
              <w:rPr>
                <w:rFonts w:hint="eastAsia"/>
              </w:rPr>
              <w:t>的話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一張網卡就可以符合需求</w:t>
            </w:r>
            <w:r>
              <w:rPr>
                <w:rFonts w:hint="eastAsia"/>
              </w:rPr>
              <w:t>)</w: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08468B">
            <w:pPr>
              <w:jc w:val="center"/>
            </w:pPr>
            <w:r>
              <w:object w:dxaOrig="12090" w:dyaOrig="7710">
                <v:shape id="_x0000_i1035" type="#_x0000_t75" style="width:438pt;height:279pt" o:ole="">
                  <v:imagedata r:id="rId59" o:title=""/>
                </v:shape>
                <o:OLEObject Type="Embed" ProgID="PBrush" ShapeID="_x0000_i1035" DrawAspect="Content" ObjectID="_1489174354" r:id="rId60"/>
              </w:object>
            </w:r>
            <w:r w:rsidR="00A61FE8">
              <w:br/>
            </w:r>
          </w:p>
          <w:p w:rsidR="00A61FE8" w:rsidRDefault="00A61FE8" w:rsidP="0008468B">
            <w:pPr>
              <w:jc w:val="center"/>
            </w:pPr>
          </w:p>
          <w:p w:rsidR="00A61FE8" w:rsidRDefault="00A61FE8" w:rsidP="0008468B">
            <w:pPr>
              <w:jc w:val="center"/>
            </w:pPr>
          </w:p>
          <w:p w:rsidR="00A61FE8" w:rsidRDefault="00A61FE8" w:rsidP="00A61FE8"/>
          <w:p w:rsidR="00A61FE8" w:rsidRDefault="00A61FE8" w:rsidP="0008468B">
            <w:pPr>
              <w:jc w:val="center"/>
            </w:pPr>
          </w:p>
          <w:p w:rsidR="00A61FE8" w:rsidRDefault="00A61FE8" w:rsidP="0008468B">
            <w:pPr>
              <w:jc w:val="center"/>
            </w:pP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5845CE" w:rsidRDefault="0008468B" w:rsidP="00ED5D78">
            <w:r>
              <w:rPr>
                <w:rFonts w:hint="eastAsia"/>
              </w:rPr>
              <w:t>Performa</w:t>
            </w:r>
            <w:r>
              <w:t>n</w:t>
            </w:r>
            <w:r>
              <w:rPr>
                <w:rFonts w:hint="eastAsia"/>
              </w:rPr>
              <w:t>ce Node Deployment</w:t>
            </w:r>
          </w:p>
        </w:tc>
      </w:tr>
      <w:tr w:rsidR="005845CE" w:rsidTr="00ED5D78">
        <w:tc>
          <w:tcPr>
            <w:tcW w:w="748" w:type="dxa"/>
          </w:tcPr>
          <w:p w:rsidR="005845CE" w:rsidRDefault="005845CE" w:rsidP="00ED5D78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1759AA" w:rsidP="001759AA">
            <w:pPr>
              <w:jc w:val="center"/>
            </w:pPr>
            <w:r>
              <w:object w:dxaOrig="11655" w:dyaOrig="7965">
                <v:shape id="_x0000_i1036" type="#_x0000_t75" style="width:438.75pt;height:299.25pt" o:ole="">
                  <v:imagedata r:id="rId61" o:title=""/>
                </v:shape>
                <o:OLEObject Type="Embed" ProgID="PBrush" ShapeID="_x0000_i1036" DrawAspect="Content" ObjectID="_1489174355" r:id="rId62"/>
              </w:objec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1759AA" w:rsidP="0008468B">
            <w:r>
              <w:rPr>
                <w:rFonts w:hint="eastAsia"/>
              </w:rPr>
              <w:t>接下來將上面的圖拆開來就解釋的動作</w:t>
            </w:r>
          </w:p>
          <w:p w:rsidR="001759AA" w:rsidRDefault="001759AA" w:rsidP="0008468B">
            <w:r>
              <w:rPr>
                <w:rFonts w:hint="eastAsia"/>
              </w:rPr>
              <w:t>- C</w:t>
            </w:r>
            <w:r>
              <w:t>ontroller HA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機制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架兩台</w:t>
            </w:r>
            <w:r>
              <w:rPr>
                <w:rFonts w:hint="eastAsia"/>
              </w:rPr>
              <w:t>controller</w:t>
            </w:r>
            <w:r>
              <w:rPr>
                <w:rFonts w:hint="eastAsia"/>
              </w:rPr>
              <w:t>做串接</w:t>
            </w:r>
            <w:r>
              <w:rPr>
                <w:rFonts w:hint="eastAsia"/>
              </w:rPr>
              <w:t>)</w: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A61FE8" w:rsidP="00EC6710">
            <w:pPr>
              <w:jc w:val="center"/>
            </w:pPr>
            <w:r>
              <w:object w:dxaOrig="8190" w:dyaOrig="8190">
                <v:shape id="_x0000_i1037" type="#_x0000_t75" style="width:388.5pt;height:388.5pt" o:ole="">
                  <v:imagedata r:id="rId63" o:title=""/>
                </v:shape>
                <o:OLEObject Type="Embed" ProgID="PBrush" ShapeID="_x0000_i1037" DrawAspect="Content" ObjectID="_1489174356" r:id="rId64"/>
              </w:objec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08468B" w:rsidRDefault="001759AA" w:rsidP="0008468B">
            <w:r>
              <w:rPr>
                <w:rFonts w:hint="eastAsia"/>
              </w:rPr>
              <w:t>C</w:t>
            </w:r>
            <w:r>
              <w:t>ompute Node (VM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要對外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Nova-compute, Neutron-open</w:t>
            </w:r>
            <w:r>
              <w:t>…</w:t>
            </w:r>
            <w:r>
              <w:rPr>
                <w:rFonts w:hint="eastAsia"/>
              </w:rPr>
              <w:t>做連接</w:t>
            </w:r>
            <w:r>
              <w:rPr>
                <w:rFonts w:hint="eastAsia"/>
              </w:rPr>
              <w:t>)</w: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1759AA">
            <w:pPr>
              <w:jc w:val="center"/>
            </w:pPr>
            <w:r>
              <w:object w:dxaOrig="12015" w:dyaOrig="7695">
                <v:shape id="_x0000_i1038" type="#_x0000_t75" style="width:324pt;height:206.25pt" o:ole="">
                  <v:imagedata r:id="rId65" o:title=""/>
                </v:shape>
                <o:OLEObject Type="Embed" ProgID="PBrush" ShapeID="_x0000_i1038" DrawAspect="Content" ObjectID="_1489174357" r:id="rId66"/>
              </w:objec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EC6710" w:rsidP="0008468B">
            <w:r>
              <w:rPr>
                <w:rFonts w:hint="eastAsia"/>
              </w:rPr>
              <w:t>N</w:t>
            </w:r>
            <w:r>
              <w:t>etwork Node (HA</w:t>
            </w:r>
            <w:r>
              <w:rPr>
                <w:rFonts w:hint="eastAsia"/>
              </w:rPr>
              <w:t>機制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PC maker</w:t>
            </w:r>
            <w:r>
              <w:rPr>
                <w:rFonts w:hint="eastAsia"/>
              </w:rPr>
              <w:t>機制來做資料同步</w:t>
            </w:r>
            <w:r>
              <w:rPr>
                <w:rFonts w:hint="eastAsia"/>
              </w:rPr>
              <w:t>)</w: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A61FE8" w:rsidP="00EC6710">
            <w:pPr>
              <w:jc w:val="center"/>
            </w:pPr>
            <w:r>
              <w:object w:dxaOrig="12000" w:dyaOrig="7725">
                <v:shape id="_x0000_i1039" type="#_x0000_t75" style="width:334.5pt;height:214.5pt" o:ole="">
                  <v:imagedata r:id="rId67" o:title=""/>
                </v:shape>
                <o:OLEObject Type="Embed" ProgID="PBrush" ShapeID="_x0000_i1039" DrawAspect="Content" ObjectID="_1489174358" r:id="rId68"/>
              </w:objec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E56659" w:rsidP="0008468B">
            <w:r>
              <w:rPr>
                <w:rFonts w:hint="eastAsia"/>
              </w:rPr>
              <w:t>S</w:t>
            </w:r>
            <w:r>
              <w:t>torage Node (</w:t>
            </w:r>
            <w:r>
              <w:rPr>
                <w:rFonts w:hint="eastAsia"/>
              </w:rPr>
              <w:t>準備什麼硬體</w:t>
            </w:r>
            <w:r>
              <w:rPr>
                <w:rFonts w:hint="eastAsia"/>
              </w:rPr>
              <w:t>?</w:t>
            </w:r>
            <w:r w:rsidR="00CD2A0E">
              <w:rPr>
                <w:rFonts w:hint="eastAsia"/>
              </w:rPr>
              <w:t xml:space="preserve"> </w:t>
            </w:r>
            <w:r w:rsidR="00CD2A0E">
              <w:rPr>
                <w:rFonts w:hint="eastAsia"/>
              </w:rPr>
              <w:t>用哪種儲存方式</w:t>
            </w:r>
            <w:r w:rsidR="00CD2A0E">
              <w:rPr>
                <w:rFonts w:hint="eastAsia"/>
              </w:rPr>
              <w:t>? (</w:t>
            </w:r>
            <w:r w:rsidR="00CD2A0E">
              <w:rPr>
                <w:rFonts w:hint="eastAsia"/>
              </w:rPr>
              <w:t>分散式</w:t>
            </w:r>
            <w:r w:rsidR="00CD2A0E"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)</w: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CD2A0E">
            <w:pPr>
              <w:jc w:val="center"/>
            </w:pPr>
            <w:r>
              <w:object w:dxaOrig="10050" w:dyaOrig="7875">
                <v:shape id="_x0000_i1040" type="#_x0000_t75" style="width:327.75pt;height:256.5pt" o:ole="">
                  <v:imagedata r:id="rId69" o:title=""/>
                </v:shape>
                <o:OLEObject Type="Embed" ProgID="PBrush" ShapeID="_x0000_i1040" DrawAspect="Content" ObjectID="_1489174359" r:id="rId70"/>
              </w:objec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08468B" w:rsidRDefault="00CD2A0E" w:rsidP="0008468B">
            <w:r>
              <w:rPr>
                <w:rFonts w:hint="eastAsia"/>
              </w:rPr>
              <w:t>簡單的</w:t>
            </w:r>
            <w:r>
              <w:rPr>
                <w:rFonts w:hint="eastAsia"/>
              </w:rPr>
              <w:t>POC</w:t>
            </w:r>
            <w:r>
              <w:rPr>
                <w:rFonts w:hint="eastAsia"/>
              </w:rPr>
              <w:t>環境</w:t>
            </w:r>
            <w:r>
              <w:rPr>
                <w:rFonts w:hint="eastAsia"/>
              </w:rPr>
              <w:t xml:space="preserve"> (L</w:t>
            </w:r>
            <w:r>
              <w:t>ocal</w:t>
            </w:r>
            <w:r>
              <w:rPr>
                <w:rFonts w:hint="eastAsia"/>
              </w:rPr>
              <w:t>方式</w:t>
            </w:r>
            <w:r>
              <w:rPr>
                <w:rFonts w:hint="eastAsia"/>
              </w:rPr>
              <w:t>)</w:t>
            </w:r>
          </w:p>
        </w:tc>
      </w:tr>
      <w:tr w:rsidR="0008468B" w:rsidTr="00ED5D78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CD2A0E">
            <w:pPr>
              <w:jc w:val="center"/>
            </w:pPr>
            <w:r>
              <w:object w:dxaOrig="9420" w:dyaOrig="7440">
                <v:shape id="_x0000_i1041" type="#_x0000_t75" style="width:295.5pt;height:233.25pt" o:ole="">
                  <v:imagedata r:id="rId71" o:title=""/>
                </v:shape>
                <o:OLEObject Type="Embed" ProgID="PBrush" ShapeID="_x0000_i1041" DrawAspect="Content" ObjectID="_1489174360" r:id="rId72"/>
              </w:objec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Flat Network</w:t>
            </w:r>
            <w:r>
              <w:rPr>
                <w:rFonts w:hint="eastAsia"/>
              </w:rPr>
              <w:t>方式進行</w:t>
            </w:r>
            <w:r>
              <w:rPr>
                <w:rFonts w:hint="eastAsia"/>
              </w:rPr>
              <w:t>POC</w: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CD2A0E" w:rsidP="00CD2A0E">
            <w:pPr>
              <w:jc w:val="center"/>
            </w:pPr>
            <w:r>
              <w:object w:dxaOrig="10590" w:dyaOrig="7470">
                <v:shape id="_x0000_i1042" type="#_x0000_t75" style="width:312.75pt;height:220.5pt" o:ole="">
                  <v:imagedata r:id="rId73" o:title=""/>
                </v:shape>
                <o:OLEObject Type="Embed" ProgID="PBrush" ShapeID="_x0000_i1042" DrawAspect="Content" ObjectID="_1489174361" r:id="rId74"/>
              </w:objec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6F39E8" w:rsidP="00CD2A0E">
            <w:r>
              <w:rPr>
                <w:rFonts w:hint="eastAsia"/>
              </w:rPr>
              <w:t>可以切很多</w:t>
            </w:r>
            <w:r>
              <w:rPr>
                <w:rFonts w:hint="eastAsia"/>
              </w:rPr>
              <w:t xml:space="preserve">Vlan </w:t>
            </w:r>
            <w:r>
              <w:rPr>
                <w:rFonts w:hint="eastAsia"/>
              </w:rPr>
              <w:t>跟</w:t>
            </w:r>
            <w:r>
              <w:rPr>
                <w:rFonts w:hint="eastAsia"/>
              </w:rPr>
              <w:t>subnet</w:t>
            </w:r>
            <w:r>
              <w:rPr>
                <w:rFonts w:hint="eastAsia"/>
              </w:rPr>
              <w:t>達到自己的需求</w: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6F39E8" w:rsidP="006F39E8">
            <w:pPr>
              <w:jc w:val="center"/>
            </w:pPr>
            <w:r>
              <w:object w:dxaOrig="11520" w:dyaOrig="7815">
                <v:shape id="_x0000_i1043" type="#_x0000_t75" style="width:330.75pt;height:224.25pt" o:ole="">
                  <v:imagedata r:id="rId75" o:title=""/>
                </v:shape>
                <o:OLEObject Type="Embed" ProgID="PBrush" ShapeID="_x0000_i1043" DrawAspect="Content" ObjectID="_1489174362" r:id="rId76"/>
              </w:objec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CD2A0E" w:rsidRDefault="00A61FE8" w:rsidP="00CD2A0E">
            <w:r>
              <w:rPr>
                <w:rFonts w:hint="eastAsia"/>
              </w:rPr>
              <w:t>GRE</w:t>
            </w:r>
            <w:r>
              <w:t>/VXLAN (</w:t>
            </w:r>
            <w:r>
              <w:rPr>
                <w:rFonts w:hint="eastAsia"/>
              </w:rPr>
              <w:t>同樣網段還是可以執行</w:t>
            </w:r>
            <w:r>
              <w:rPr>
                <w:rFonts w:hint="eastAsia"/>
              </w:rPr>
              <w:t>)</w: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A61FE8" w:rsidP="00CD2A0E">
            <w:r>
              <w:object w:dxaOrig="12105" w:dyaOrig="6675">
                <v:shape id="_x0000_i1044" type="#_x0000_t75" style="width:444.75pt;height:245.25pt" o:ole="">
                  <v:imagedata r:id="rId77" o:title=""/>
                </v:shape>
                <o:OLEObject Type="Embed" ProgID="PBrush" ShapeID="_x0000_i1044" DrawAspect="Content" ObjectID="_1489174363" r:id="rId78"/>
              </w:objec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A61FE8" w:rsidP="00CD2A0E">
            <w:r>
              <w:rPr>
                <w:rFonts w:hint="eastAsia"/>
              </w:rPr>
              <w:t>N</w:t>
            </w:r>
            <w:r>
              <w:t>etwork</w:t>
            </w:r>
            <w:r>
              <w:rPr>
                <w:rFonts w:hint="eastAsia"/>
              </w:rPr>
              <w:t>架構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 xml:space="preserve">Single, </w:t>
            </w:r>
            <w:r>
              <w:rPr>
                <w:rFonts w:hint="eastAsia"/>
              </w:rPr>
              <w:t>混和</w:t>
            </w:r>
            <w:r>
              <w:rPr>
                <w:rFonts w:hint="eastAsia"/>
              </w:rPr>
              <w:t>,</w:t>
            </w:r>
            <w:r>
              <w:t>…</w:t>
            </w:r>
            <w:r w:rsidR="00424554">
              <w:rPr>
                <w:rFonts w:hint="eastAsia"/>
              </w:rPr>
              <w:t>甚至可以加一個</w:t>
            </w:r>
            <w:r w:rsidR="00424554">
              <w:rPr>
                <w:rFonts w:hint="eastAsia"/>
              </w:rPr>
              <w:t>Router</w: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424554" w:rsidP="00A61FE8">
            <w:pPr>
              <w:jc w:val="center"/>
            </w:pPr>
            <w:r>
              <w:object w:dxaOrig="12165" w:dyaOrig="7815">
                <v:shape id="_x0000_i1045" type="#_x0000_t75" style="width:435pt;height:279.75pt" o:ole="">
                  <v:imagedata r:id="rId79" o:title=""/>
                </v:shape>
                <o:OLEObject Type="Embed" ProgID="PBrush" ShapeID="_x0000_i1045" DrawAspect="Content" ObjectID="_1489174364" r:id="rId80"/>
              </w:objec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424554" w:rsidP="00CD2A0E">
            <w:r>
              <w:rPr>
                <w:rFonts w:hint="eastAsia"/>
              </w:rPr>
              <w:t>更複雜</w:t>
            </w:r>
            <w:r>
              <w:rPr>
                <w:rFonts w:hint="eastAsia"/>
              </w:rPr>
              <w:t xml:space="preserve">, By tenant </w:t>
            </w:r>
            <w:r>
              <w:rPr>
                <w:rFonts w:hint="eastAsia"/>
              </w:rPr>
              <w:t>又串</w:t>
            </w:r>
            <w:r>
              <w:rPr>
                <w:rFonts w:hint="eastAsia"/>
              </w:rPr>
              <w:t>router</w: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424554" w:rsidP="00424554">
            <w:pPr>
              <w:jc w:val="center"/>
            </w:pPr>
            <w:r>
              <w:object w:dxaOrig="7305" w:dyaOrig="6945">
                <v:shape id="_x0000_i1046" type="#_x0000_t75" style="width:168pt;height:159pt" o:ole="">
                  <v:imagedata r:id="rId81" o:title=""/>
                </v:shape>
                <o:OLEObject Type="Embed" ProgID="PBrush" ShapeID="_x0000_i1046" DrawAspect="Content" ObjectID="_1489174365" r:id="rId82"/>
              </w:objec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CD2A0E" w:rsidRDefault="00CF3BA1" w:rsidP="00CD2A0E">
            <w:r>
              <w:rPr>
                <w:rFonts w:hint="eastAsia"/>
              </w:rPr>
              <w:t>H</w:t>
            </w:r>
            <w:r>
              <w:t>orizon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 xml:space="preserve"> Network Topology</w:t>
            </w:r>
            <w:r>
              <w:rPr>
                <w:rFonts w:hint="eastAsia"/>
              </w:rPr>
              <w:t>的顯示</w:t>
            </w:r>
            <w:r w:rsidR="007C2B62">
              <w:rPr>
                <w:rFonts w:hint="eastAsia"/>
              </w:rPr>
              <w:t xml:space="preserve"> (</w:t>
            </w:r>
            <w:r w:rsidR="007C2B62">
              <w:t xml:space="preserve">external network, </w:t>
            </w:r>
            <w:r w:rsidR="007C2B62">
              <w:rPr>
                <w:rFonts w:hint="eastAsia"/>
              </w:rPr>
              <w:t>切了</w:t>
            </w:r>
            <w:r w:rsidR="007C2B62">
              <w:rPr>
                <w:rFonts w:hint="eastAsia"/>
              </w:rPr>
              <w:t xml:space="preserve">subnet, </w:t>
            </w:r>
            <w:r w:rsidR="007C2B62">
              <w:rPr>
                <w:rFonts w:hint="eastAsia"/>
              </w:rPr>
              <w:t>用</w:t>
            </w:r>
            <w:r w:rsidR="007C2B62">
              <w:rPr>
                <w:rFonts w:hint="eastAsia"/>
              </w:rPr>
              <w:t>router</w:t>
            </w:r>
            <w:r w:rsidR="007C2B62">
              <w:rPr>
                <w:rFonts w:hint="eastAsia"/>
              </w:rPr>
              <w:t>串</w:t>
            </w:r>
            <w:r w:rsidR="007C2B62">
              <w:rPr>
                <w:rFonts w:hint="eastAsia"/>
              </w:rPr>
              <w:t xml:space="preserve">, </w:t>
            </w:r>
            <w:r w:rsidR="007C2B62">
              <w:rPr>
                <w:rFonts w:hint="eastAsia"/>
              </w:rPr>
              <w:t>當然也可以串很多個</w:t>
            </w:r>
            <w:r w:rsidR="007C2B62">
              <w:rPr>
                <w:rFonts w:hint="eastAsia"/>
              </w:rPr>
              <w:t>(</w:t>
            </w:r>
            <w:r w:rsidR="007C2B62">
              <w:rPr>
                <w:rFonts w:hint="eastAsia"/>
              </w:rPr>
              <w:t>綠色</w:t>
            </w:r>
            <w:r w:rsidR="007C2B62">
              <w:rPr>
                <w:rFonts w:hint="eastAsia"/>
              </w:rPr>
              <w:t>))</w: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7C2B62" w:rsidP="007C2B62">
            <w:pPr>
              <w:jc w:val="center"/>
            </w:pPr>
            <w:r>
              <w:object w:dxaOrig="10635" w:dyaOrig="8715">
                <v:shape id="_x0000_i1047" type="#_x0000_t75" style="width:269.25pt;height:220.5pt" o:ole="">
                  <v:imagedata r:id="rId83" o:title=""/>
                </v:shape>
                <o:OLEObject Type="Embed" ProgID="PBrush" ShapeID="_x0000_i1047" DrawAspect="Content" ObjectID="_1489174366" r:id="rId84"/>
              </w:object>
            </w:r>
            <w:r>
              <w:object w:dxaOrig="6345" w:dyaOrig="8595">
                <v:shape id="_x0000_i1048" type="#_x0000_t75" style="width:167.25pt;height:226.5pt" o:ole="">
                  <v:imagedata r:id="rId85" o:title=""/>
                </v:shape>
                <o:OLEObject Type="Embed" ProgID="PBrush" ShapeID="_x0000_i1048" DrawAspect="Content" ObjectID="_1489174367" r:id="rId86"/>
              </w:object>
            </w:r>
          </w:p>
          <w:p w:rsidR="007C2B62" w:rsidRDefault="007C2B62" w:rsidP="007C2B62">
            <w:pPr>
              <w:jc w:val="center"/>
            </w:pP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Pr="007C2B62" w:rsidRDefault="007C2B62" w:rsidP="00CD2A0E">
            <w:r>
              <w:rPr>
                <w:rFonts w:hint="eastAsia"/>
              </w:rPr>
              <w:t>對應關係如下圖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用外部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連到內部</w:t>
            </w:r>
            <w:r>
              <w:rPr>
                <w:rFonts w:hint="eastAsia"/>
              </w:rPr>
              <w:t>instance(</w:t>
            </w:r>
            <w:r>
              <w:rPr>
                <w:rFonts w:hint="eastAsia"/>
              </w:rPr>
              <w:t>將</w:t>
            </w:r>
            <w:r>
              <w:rPr>
                <w:rFonts w:hint="eastAsia"/>
              </w:rPr>
              <w:t>IP bindle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 xml:space="preserve">VM),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associate IP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>VM (</w:t>
            </w:r>
            <w:r>
              <w:rPr>
                <w:rFonts w:hint="eastAsia"/>
              </w:rPr>
              <w:t>外面即可</w:t>
            </w:r>
            <w:r>
              <w:rPr>
                <w:rFonts w:hint="eastAsia"/>
              </w:rPr>
              <w:t xml:space="preserve">link), </w:t>
            </w:r>
            <w:r>
              <w:rPr>
                <w:rFonts w:hint="eastAsia"/>
              </w:rPr>
              <w:t>藍色為外部</w:t>
            </w:r>
            <w:r>
              <w:rPr>
                <w:rFonts w:hint="eastAsia"/>
              </w:rPr>
              <w:t xml:space="preserve">IP </w:t>
            </w:r>
            <w:r>
              <w:t>-&gt;</w:t>
            </w:r>
            <w:r>
              <w:rPr>
                <w:rFonts w:hint="eastAsia"/>
              </w:rPr>
              <w:t>要注意</w:t>
            </w:r>
            <w:r>
              <w:rPr>
                <w:rFonts w:hint="eastAsia"/>
              </w:rPr>
              <w:t>security</w:t>
            </w:r>
            <w:r>
              <w:rPr>
                <w:rFonts w:hint="eastAsia"/>
              </w:rPr>
              <w:t>設定</w:t>
            </w:r>
            <w:r>
              <w:rPr>
                <w:rFonts w:hint="eastAsia"/>
              </w:rPr>
              <w:t xml:space="preserve">! SSH </w:t>
            </w:r>
            <w:r>
              <w:t>link</w:t>
            </w:r>
            <w:r>
              <w:rPr>
                <w:rFonts w:hint="eastAsia"/>
              </w:rPr>
              <w:t>的話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要把相關的</w:t>
            </w:r>
            <w:r>
              <w:rPr>
                <w:rFonts w:hint="eastAsia"/>
              </w:rPr>
              <w:t>Port</w:t>
            </w:r>
            <w:r>
              <w:rPr>
                <w:rFonts w:hint="eastAsia"/>
              </w:rPr>
              <w:t>打開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不然無法連接</w:t>
            </w:r>
            <w:r w:rsidR="000D186B">
              <w:rPr>
                <w:rFonts w:hint="eastAsia"/>
              </w:rPr>
              <w:t>進</w:t>
            </w:r>
            <w:r>
              <w:rPr>
                <w:rFonts w:hint="eastAsia"/>
              </w:rPr>
              <w:t>來</w: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0D186B" w:rsidP="007C2B62">
            <w:pPr>
              <w:jc w:val="center"/>
            </w:pPr>
            <w:r>
              <w:object w:dxaOrig="14025" w:dyaOrig="9375">
                <v:shape id="_x0000_i1049" type="#_x0000_t75" style="width:321.75pt;height:214.5pt" o:ole="">
                  <v:imagedata r:id="rId87" o:title=""/>
                </v:shape>
                <o:OLEObject Type="Embed" ProgID="PBrush" ShapeID="_x0000_i1049" DrawAspect="Content" ObjectID="_1489174368" r:id="rId88"/>
              </w:objec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CD2A0E" w:rsidRDefault="000D186B" w:rsidP="000D186B">
            <w:pPr>
              <w:jc w:val="center"/>
            </w:pPr>
            <w:r>
              <w:object w:dxaOrig="14115" w:dyaOrig="9405">
                <v:shape id="_x0000_i1050" type="#_x0000_t75" style="width:314.25pt;height:210pt" o:ole="">
                  <v:imagedata r:id="rId89" o:title=""/>
                </v:shape>
                <o:OLEObject Type="Embed" ProgID="PBrush" ShapeID="_x0000_i1050" DrawAspect="Content" ObjectID="_1489174369" r:id="rId90"/>
              </w:objec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7C2B62" w:rsidP="00CD2A0E">
            <w:r>
              <w:rPr>
                <w:rFonts w:hint="eastAsia"/>
              </w:rPr>
              <w:t>D</w:t>
            </w:r>
            <w:r>
              <w:t>ata Flow</w:t>
            </w:r>
            <w:r>
              <w:rPr>
                <w:rFonts w:hint="eastAsia"/>
              </w:rPr>
              <w:t xml:space="preserve">? </w:t>
            </w:r>
            <w:r>
              <w:rPr>
                <w:rFonts w:hint="eastAsia"/>
              </w:rPr>
              <w:t>東西向</w:t>
            </w:r>
            <w:r>
              <w:rPr>
                <w:rFonts w:hint="eastAsia"/>
              </w:rPr>
              <w:t>: Server to Server</w:t>
            </w:r>
            <w:r>
              <w:rPr>
                <w:rFonts w:hint="eastAsia"/>
              </w:rPr>
              <w:t>的資料傳輸</w:t>
            </w:r>
            <w:r w:rsidR="0001528D">
              <w:rPr>
                <w:rFonts w:hint="eastAsia"/>
              </w:rPr>
              <w:t xml:space="preserve">  </w:t>
            </w:r>
            <w:r w:rsidR="0001528D">
              <w:rPr>
                <w:rFonts w:hint="eastAsia"/>
              </w:rPr>
              <w:t>對外</w:t>
            </w:r>
            <w:r w:rsidR="0001528D">
              <w:rPr>
                <w:rFonts w:hint="eastAsia"/>
              </w:rPr>
              <w:t>:</w:t>
            </w:r>
            <w:r w:rsidR="0001528D">
              <w:rPr>
                <w:rFonts w:hint="eastAsia"/>
              </w:rPr>
              <w:t>中間穿過</w:t>
            </w:r>
            <w:r w:rsidR="0001528D">
              <w:rPr>
                <w:rFonts w:hint="eastAsia"/>
              </w:rPr>
              <w:t>L2</w:t>
            </w:r>
          </w:p>
        </w:tc>
      </w:tr>
      <w:tr w:rsidR="00CD2A0E" w:rsidTr="00ED5D78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955399" w:rsidP="0001528D">
            <w:pPr>
              <w:jc w:val="center"/>
            </w:pPr>
            <w:r>
              <w:object w:dxaOrig="12105" w:dyaOrig="7215">
                <v:shape id="_x0000_i1051" type="#_x0000_t75" style="width:240pt;height:143.25pt" o:ole="">
                  <v:imagedata r:id="rId91" o:title=""/>
                </v:shape>
                <o:OLEObject Type="Embed" ProgID="PBrush" ShapeID="_x0000_i1051" DrawAspect="Content" ObjectID="_1489174370" r:id="rId92"/>
              </w:object>
            </w:r>
          </w:p>
        </w:tc>
      </w:tr>
      <w:tr w:rsidR="0001528D" w:rsidTr="00ED5D78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1528D" w:rsidRDefault="0001528D" w:rsidP="0001528D">
            <w:r>
              <w:rPr>
                <w:rFonts w:hint="eastAsia"/>
              </w:rPr>
              <w:t>早期</w:t>
            </w:r>
            <w:r>
              <w:rPr>
                <w:rFonts w:hint="eastAsia"/>
              </w:rPr>
              <w:t>Neutron</w:t>
            </w:r>
            <w:r>
              <w:rPr>
                <w:rFonts w:hint="eastAsia"/>
              </w:rPr>
              <w:t>會有</w:t>
            </w:r>
            <w:r w:rsidR="00955399">
              <w:rPr>
                <w:rFonts w:hint="eastAsia"/>
              </w:rPr>
              <w:t xml:space="preserve">SPO Fla </w:t>
            </w:r>
            <w:r>
              <w:rPr>
                <w:rFonts w:hint="eastAsia"/>
              </w:rPr>
              <w:t>問題</w:t>
            </w:r>
            <w:r>
              <w:rPr>
                <w:rFonts w:hint="eastAsia"/>
              </w:rPr>
              <w:t>, Ne</w:t>
            </w:r>
            <w:r w:rsidR="00955399">
              <w:rPr>
                <w:rFonts w:hint="eastAsia"/>
              </w:rPr>
              <w:t>ut</w:t>
            </w:r>
            <w:r>
              <w:rPr>
                <w:rFonts w:hint="eastAsia"/>
              </w:rPr>
              <w:t>r</w:t>
            </w:r>
            <w:r w:rsidR="00955399">
              <w:t>o</w:t>
            </w:r>
            <w:r>
              <w:rPr>
                <w:rFonts w:hint="eastAsia"/>
              </w:rPr>
              <w:t xml:space="preserve">n node </w:t>
            </w:r>
            <w:r>
              <w:rPr>
                <w:rFonts w:hint="eastAsia"/>
              </w:rPr>
              <w:t>壞掉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整個都無法</w:t>
            </w:r>
            <w:r w:rsidR="000D186B">
              <w:rPr>
                <w:rFonts w:hint="eastAsia"/>
              </w:rPr>
              <w:t>對外</w:t>
            </w:r>
          </w:p>
          <w:p w:rsidR="0001528D" w:rsidRPr="000D186B" w:rsidRDefault="0001528D" w:rsidP="0001528D">
            <w:r>
              <w:rPr>
                <w:rFonts w:hint="eastAsia"/>
              </w:rPr>
              <w:t xml:space="preserve">DVR </w:t>
            </w:r>
            <w:r>
              <w:t>-&gt;</w:t>
            </w:r>
            <w:r>
              <w:rPr>
                <w:rFonts w:hint="eastAsia"/>
              </w:rPr>
              <w:t>分散式</w:t>
            </w:r>
            <w:r>
              <w:rPr>
                <w:rFonts w:hint="eastAsia"/>
              </w:rPr>
              <w:t>Routing</w:t>
            </w:r>
            <w:r w:rsidR="000D186B">
              <w:t xml:space="preserve"> </w:t>
            </w:r>
            <w:r w:rsidR="00955399">
              <w:t xml:space="preserve">, </w:t>
            </w:r>
            <w:r w:rsidR="000D186B">
              <w:t>Handle ARP Table</w:t>
            </w:r>
          </w:p>
        </w:tc>
      </w:tr>
      <w:tr w:rsidR="0001528D" w:rsidTr="00ED5D78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1528D" w:rsidRDefault="000D186B" w:rsidP="000D186B">
            <w:pPr>
              <w:jc w:val="center"/>
            </w:pPr>
            <w:r>
              <w:object w:dxaOrig="8685" w:dyaOrig="9045">
                <v:shape id="_x0000_i1052" type="#_x0000_t75" style="width:291.75pt;height:303.75pt" o:ole="">
                  <v:imagedata r:id="rId93" o:title=""/>
                </v:shape>
                <o:OLEObject Type="Embed" ProgID="PBrush" ShapeID="_x0000_i1052" DrawAspect="Content" ObjectID="_1489174371" r:id="rId94"/>
              </w:object>
            </w:r>
          </w:p>
        </w:tc>
      </w:tr>
      <w:tr w:rsidR="0001528D" w:rsidTr="00ED5D78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1528D" w:rsidRDefault="00955399" w:rsidP="0001528D">
            <w:r>
              <w:rPr>
                <w:rFonts w:hint="eastAsia"/>
              </w:rPr>
              <w:t>南北向用</w:t>
            </w:r>
            <w:r>
              <w:rPr>
                <w:rFonts w:hint="eastAsia"/>
              </w:rPr>
              <w:t xml:space="preserve"> L3HHA</w:t>
            </w:r>
            <w:r>
              <w:rPr>
                <w:rFonts w:hint="eastAsia"/>
              </w:rPr>
              <w:t>機制來解決問題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假設</w:t>
            </w:r>
            <w:r>
              <w:rPr>
                <w:rFonts w:hint="eastAsia"/>
              </w:rPr>
              <w:t xml:space="preserve">L3 </w:t>
            </w:r>
            <w:r>
              <w:rPr>
                <w:rFonts w:hint="eastAsia"/>
              </w:rPr>
              <w:t>壞掉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kiplive</w:t>
            </w:r>
            <w:r>
              <w:rPr>
                <w:rFonts w:hint="eastAsia"/>
              </w:rPr>
              <w:t>來偵測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壞掉轉到其他</w:t>
            </w:r>
            <w:r>
              <w:rPr>
                <w:rFonts w:hint="eastAsia"/>
              </w:rPr>
              <w:t>Neutron node (Connect check</w:t>
            </w:r>
            <w:r>
              <w:rPr>
                <w:rFonts w:hint="eastAsia"/>
              </w:rPr>
              <w:t>來檢查</w:t>
            </w:r>
            <w:r>
              <w:rPr>
                <w:rFonts w:hint="eastAsia"/>
              </w:rPr>
              <w:t>)</w:t>
            </w:r>
          </w:p>
        </w:tc>
      </w:tr>
      <w:tr w:rsidR="0001528D" w:rsidTr="00ED5D78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01528D" w:rsidRDefault="00955399" w:rsidP="00955399">
            <w:pPr>
              <w:jc w:val="center"/>
            </w:pPr>
            <w:r>
              <w:object w:dxaOrig="11265" w:dyaOrig="8715">
                <v:shape id="_x0000_i1053" type="#_x0000_t75" style="width:354.75pt;height:274.5pt" o:ole="">
                  <v:imagedata r:id="rId95" o:title=""/>
                </v:shape>
                <o:OLEObject Type="Embed" ProgID="PBrush" ShapeID="_x0000_i1053" DrawAspect="Content" ObjectID="_1489174372" r:id="rId96"/>
              </w:object>
            </w:r>
          </w:p>
        </w:tc>
      </w:tr>
    </w:tbl>
    <w:p w:rsidR="005845CE" w:rsidRDefault="005845CE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791874" w:rsidRDefault="00791874" w:rsidP="00791874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lastRenderedPageBreak/>
        <w:t>第五章</w:t>
      </w:r>
      <w:r>
        <w:rPr>
          <w:rFonts w:hint="eastAsia"/>
          <w:b/>
          <w:sz w:val="32"/>
        </w:rPr>
        <w:t xml:space="preserve"> S</w:t>
      </w:r>
      <w:r>
        <w:rPr>
          <w:b/>
          <w:sz w:val="32"/>
        </w:rPr>
        <w:t>torage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791874" w:rsidTr="00ED5D78">
        <w:tc>
          <w:tcPr>
            <w:tcW w:w="748" w:type="dxa"/>
          </w:tcPr>
          <w:p w:rsidR="00791874" w:rsidRDefault="00791874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91874" w:rsidRDefault="00791874" w:rsidP="00ED5D78">
            <w:r>
              <w:rPr>
                <w:rFonts w:hint="eastAsia"/>
              </w:rPr>
              <w:t>Commodity Storage Backend Technologies</w:t>
            </w:r>
          </w:p>
          <w:p w:rsidR="00791874" w:rsidRDefault="00791874" w:rsidP="00ED5D78">
            <w:r>
              <w:t>(1) OpenStack Object Storage(Swift)</w:t>
            </w:r>
          </w:p>
          <w:p w:rsidR="00791874" w:rsidRDefault="00791874" w:rsidP="00ED5D78">
            <w:r>
              <w:t>(2) Ceph</w:t>
            </w:r>
          </w:p>
          <w:p w:rsidR="00791874" w:rsidRDefault="00791874" w:rsidP="00ED5D78">
            <w:r>
              <w:t>(3) Gluster</w:t>
            </w:r>
          </w:p>
          <w:p w:rsidR="00791874" w:rsidRDefault="00791874" w:rsidP="00ED5D78">
            <w:r>
              <w:t>(4) LVM</w:t>
            </w:r>
          </w:p>
          <w:p w:rsidR="00791874" w:rsidRDefault="00791874" w:rsidP="00ED5D78">
            <w:r>
              <w:t>(5) ZFS</w:t>
            </w:r>
          </w:p>
          <w:p w:rsidR="00791874" w:rsidRDefault="00791874" w:rsidP="00ED5D78"/>
          <w:p w:rsidR="00791874" w:rsidRDefault="00791874" w:rsidP="00ED5D78">
            <w:r>
              <w:t>CINDER</w:t>
            </w:r>
          </w:p>
          <w:p w:rsidR="00791874" w:rsidRDefault="00791874" w:rsidP="00ED5D78">
            <w:r>
              <w:t>(1) Block Storage</w:t>
            </w:r>
          </w:p>
          <w:p w:rsidR="00791874" w:rsidRDefault="00791874" w:rsidP="00ED5D78">
            <w:r>
              <w:t>(2) LVM</w:t>
            </w:r>
          </w:p>
          <w:p w:rsidR="00791874" w:rsidRDefault="00791874" w:rsidP="00ED5D78">
            <w:r>
              <w:t>(3) Pool</w:t>
            </w:r>
          </w:p>
          <w:p w:rsidR="00791874" w:rsidRDefault="00791874" w:rsidP="00ED5D78"/>
          <w:p w:rsidR="00791874" w:rsidRDefault="00791874" w:rsidP="00ED5D78">
            <w:r>
              <w:t>SWIFT</w:t>
            </w:r>
          </w:p>
          <w:p w:rsidR="00791874" w:rsidRDefault="00791874" w:rsidP="00ED5D78">
            <w:r>
              <w:t>(1) Architecture</w:t>
            </w:r>
          </w:p>
          <w:p w:rsidR="00791874" w:rsidRDefault="00791874" w:rsidP="00ED5D78">
            <w:r>
              <w:t>(2) SDS</w:t>
            </w:r>
          </w:p>
          <w:p w:rsidR="00791874" w:rsidRDefault="00791874" w:rsidP="00ED5D78"/>
          <w:p w:rsidR="00791874" w:rsidRDefault="00791874" w:rsidP="00ED5D78">
            <w:r>
              <w:t>Shared Storage</w:t>
            </w:r>
          </w:p>
          <w:p w:rsidR="00791874" w:rsidRDefault="00791874" w:rsidP="00ED5D78">
            <w:r>
              <w:t>(1) NFS</w:t>
            </w:r>
          </w:p>
          <w:p w:rsidR="00791874" w:rsidRDefault="00791874" w:rsidP="00ED5D78">
            <w:r>
              <w:t>(2) SAN</w:t>
            </w:r>
          </w:p>
          <w:p w:rsidR="00791874" w:rsidRDefault="00791874" w:rsidP="00ED5D78">
            <w:r>
              <w:t>(3) CEPH</w:t>
            </w:r>
          </w:p>
          <w:p w:rsidR="00791874" w:rsidRDefault="00791874" w:rsidP="00ED5D78">
            <w:r>
              <w:rPr>
                <w:rFonts w:hint="eastAsia"/>
              </w:rPr>
              <w:t xml:space="preserve">  - Why</w:t>
            </w:r>
          </w:p>
          <w:p w:rsidR="00791874" w:rsidRDefault="00791874" w:rsidP="00ED5D78">
            <w:r>
              <w:t xml:space="preserve">  - Success Case</w:t>
            </w:r>
          </w:p>
        </w:tc>
      </w:tr>
      <w:tr w:rsidR="00791874" w:rsidTr="00ED5D78">
        <w:tc>
          <w:tcPr>
            <w:tcW w:w="748" w:type="dxa"/>
          </w:tcPr>
          <w:p w:rsidR="00791874" w:rsidRDefault="00791874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91874" w:rsidRDefault="00791874" w:rsidP="00ED5D78"/>
        </w:tc>
      </w:tr>
      <w:tr w:rsidR="00791874" w:rsidTr="00ED5D78">
        <w:tc>
          <w:tcPr>
            <w:tcW w:w="748" w:type="dxa"/>
          </w:tcPr>
          <w:p w:rsidR="00791874" w:rsidRDefault="00791874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91874" w:rsidRDefault="00791874" w:rsidP="00ED5D78">
            <w:r>
              <w:rPr>
                <w:rFonts w:hint="eastAsia"/>
              </w:rPr>
              <w:t xml:space="preserve">SWIFT </w:t>
            </w:r>
            <w:r>
              <w:t>–</w:t>
            </w:r>
            <w:r>
              <w:rPr>
                <w:rFonts w:hint="eastAsia"/>
              </w:rPr>
              <w:t xml:space="preserve"> Object </w:t>
            </w:r>
            <w:r>
              <w:t>Storage (</w:t>
            </w:r>
            <w:r w:rsidR="0045672F">
              <w:rPr>
                <w:rFonts w:hint="eastAsia"/>
              </w:rPr>
              <w:t>分散儲存機制</w:t>
            </w:r>
            <w:r>
              <w:rPr>
                <w:rFonts w:hint="eastAsia"/>
              </w:rPr>
              <w:t xml:space="preserve">), Ceph, Gluster </w:t>
            </w:r>
            <w:r>
              <w:t>–</w:t>
            </w:r>
            <w:r>
              <w:rPr>
                <w:rFonts w:hint="eastAsia"/>
              </w:rPr>
              <w:t xml:space="preserve"> Shared Storage</w:t>
            </w:r>
          </w:p>
          <w:p w:rsidR="00791874" w:rsidRDefault="00791874" w:rsidP="00ED5D78">
            <w:r>
              <w:rPr>
                <w:rFonts w:hint="eastAsia"/>
              </w:rPr>
              <w:t xml:space="preserve">LVM, ZFS </w:t>
            </w:r>
            <w:r>
              <w:t>–</w:t>
            </w:r>
            <w:r>
              <w:rPr>
                <w:rFonts w:hint="eastAsia"/>
              </w:rPr>
              <w:t xml:space="preserve"> Block Storage</w:t>
            </w:r>
          </w:p>
        </w:tc>
      </w:tr>
      <w:tr w:rsidR="00791874" w:rsidTr="00ED5D78">
        <w:tc>
          <w:tcPr>
            <w:tcW w:w="748" w:type="dxa"/>
          </w:tcPr>
          <w:p w:rsidR="00791874" w:rsidRDefault="00791874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91874" w:rsidRDefault="00791874" w:rsidP="00ED5D78"/>
        </w:tc>
      </w:tr>
      <w:tr w:rsidR="00791874" w:rsidTr="00ED5D78">
        <w:tc>
          <w:tcPr>
            <w:tcW w:w="748" w:type="dxa"/>
          </w:tcPr>
          <w:p w:rsidR="00791874" w:rsidRDefault="00791874" w:rsidP="00791874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91874" w:rsidRDefault="00D432E6" w:rsidP="00791874">
            <w:r>
              <w:rPr>
                <w:rFonts w:hint="eastAsia"/>
              </w:rPr>
              <w:t>CINDER, Block Storage(</w:t>
            </w:r>
            <w:r>
              <w:rPr>
                <w:rFonts w:hint="eastAsia"/>
              </w:rPr>
              <w:t>一個一個</w:t>
            </w:r>
            <w:r>
              <w:rPr>
                <w:rFonts w:hint="eastAsia"/>
              </w:rPr>
              <w:t xml:space="preserve">block </w:t>
            </w:r>
            <w:r>
              <w:rPr>
                <w:rFonts w:hint="eastAsia"/>
              </w:rPr>
              <w:t>組成</w:t>
            </w:r>
            <w:r>
              <w:rPr>
                <w:rFonts w:hint="eastAsia"/>
              </w:rPr>
              <w:t xml:space="preserve">) </w:t>
            </w:r>
            <w:r>
              <w:t>–</w:t>
            </w:r>
            <w:r>
              <w:rPr>
                <w:rFonts w:hint="eastAsia"/>
              </w:rPr>
              <w:t xml:space="preserve"> Image</w:t>
            </w:r>
            <w:r>
              <w:t xml:space="preserve"> file or ISO file</w:t>
            </w:r>
          </w:p>
        </w:tc>
      </w:tr>
      <w:tr w:rsidR="00791874" w:rsidTr="00ED5D78">
        <w:tc>
          <w:tcPr>
            <w:tcW w:w="748" w:type="dxa"/>
          </w:tcPr>
          <w:p w:rsidR="00791874" w:rsidRDefault="00791874" w:rsidP="00791874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91874" w:rsidRDefault="00D432E6" w:rsidP="00D432E6">
            <w:pPr>
              <w:jc w:val="center"/>
            </w:pPr>
            <w:r>
              <w:object w:dxaOrig="4005" w:dyaOrig="2130">
                <v:shape id="_x0000_i1054" type="#_x0000_t75" style="width:200.25pt;height:106.5pt" o:ole="">
                  <v:imagedata r:id="rId97" o:title=""/>
                </v:shape>
                <o:OLEObject Type="Embed" ProgID="PBrush" ShapeID="_x0000_i1054" DrawAspect="Content" ObjectID="_1489174373" r:id="rId98"/>
              </w:object>
            </w: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  <w:p w:rsidR="00D432E6" w:rsidRDefault="00D432E6" w:rsidP="00D432E6">
            <w:pPr>
              <w:jc w:val="center"/>
            </w:pPr>
          </w:p>
        </w:tc>
      </w:tr>
      <w:tr w:rsidR="00791874" w:rsidTr="00ED5D78">
        <w:tc>
          <w:tcPr>
            <w:tcW w:w="748" w:type="dxa"/>
          </w:tcPr>
          <w:p w:rsidR="00791874" w:rsidRDefault="00791874" w:rsidP="00791874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791874" w:rsidRDefault="00D432E6" w:rsidP="00791874">
            <w:r>
              <w:rPr>
                <w:rFonts w:hint="eastAsia"/>
              </w:rPr>
              <w:t>CINDER API, CINDER Volume -&gt;Pool</w:t>
            </w:r>
          </w:p>
          <w:p w:rsidR="00D432E6" w:rsidRPr="00D432E6" w:rsidRDefault="00D432E6" w:rsidP="00ED5D78">
            <w:r>
              <w:rPr>
                <w:rFonts w:hint="eastAsia"/>
              </w:rPr>
              <w:t>假設有</w:t>
            </w:r>
            <w:r>
              <w:rPr>
                <w:rFonts w:hint="eastAsia"/>
              </w:rPr>
              <w:t>instance(VM)</w:t>
            </w:r>
            <w:r>
              <w:rPr>
                <w:rFonts w:hint="eastAsia"/>
              </w:rPr>
              <w:t>要使用的時候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會把它切出來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做成</w:t>
            </w:r>
            <w:r>
              <w:rPr>
                <w:rFonts w:hint="eastAsia"/>
              </w:rPr>
              <w:t>iSCSI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(V</w:t>
            </w:r>
            <w:r>
              <w:t>olume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Disk</w:t>
            </w:r>
            <w:r>
              <w:rPr>
                <w:rFonts w:hint="eastAsia"/>
              </w:rPr>
              <w:t>應用</w:t>
            </w:r>
            <w:r>
              <w:rPr>
                <w:rFonts w:hint="eastAsia"/>
              </w:rPr>
              <w:t>)</w:t>
            </w:r>
          </w:p>
        </w:tc>
      </w:tr>
      <w:tr w:rsidR="00791874" w:rsidTr="00ED5D78">
        <w:tc>
          <w:tcPr>
            <w:tcW w:w="748" w:type="dxa"/>
          </w:tcPr>
          <w:p w:rsidR="00791874" w:rsidRDefault="00791874" w:rsidP="00791874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91874" w:rsidRDefault="00ED5D78" w:rsidP="00D432E6">
            <w:pPr>
              <w:jc w:val="center"/>
            </w:pPr>
            <w:r>
              <w:object w:dxaOrig="5520" w:dyaOrig="4035">
                <v:shape id="_x0000_i1055" type="#_x0000_t75" style="width:197.25pt;height:144.75pt" o:ole="">
                  <v:imagedata r:id="rId99" o:title=""/>
                </v:shape>
                <o:OLEObject Type="Embed" ProgID="PBrush" ShapeID="_x0000_i1055" DrawAspect="Content" ObjectID="_1489174374" r:id="rId100"/>
              </w:objec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ED5D78" w:rsidRDefault="00ED5D78" w:rsidP="00ED5D78">
            <w:r>
              <w:rPr>
                <w:rFonts w:hint="eastAsia"/>
              </w:rPr>
              <w:t>CINDER</w:t>
            </w:r>
          </w:p>
          <w:p w:rsidR="00ED5D78" w:rsidRDefault="00ED5D78" w:rsidP="00ED5D78">
            <w:r>
              <w:rPr>
                <w:rFonts w:hint="eastAsia"/>
              </w:rPr>
              <w:t>LVM = L</w:t>
            </w:r>
            <w:r>
              <w:t>ogical Volume manager 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多顆硬碟組成的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看怎麼切割再使用</w:t>
            </w:r>
            <w:r>
              <w:rPr>
                <w:rFonts w:hint="eastAsia"/>
              </w:rPr>
              <w:t>)</w: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ED5D78" w:rsidRDefault="00ED5D78" w:rsidP="00ED5D78">
            <w:pPr>
              <w:jc w:val="center"/>
            </w:pPr>
            <w:r>
              <w:object w:dxaOrig="9375" w:dyaOrig="9285">
                <v:shape id="_x0000_i1056" type="#_x0000_t75" style="width:272.25pt;height:270.75pt" o:ole="">
                  <v:imagedata r:id="rId101" o:title=""/>
                </v:shape>
                <o:OLEObject Type="Embed" ProgID="PBrush" ShapeID="_x0000_i1056" DrawAspect="Content" ObjectID="_1489174375" r:id="rId102"/>
              </w:objec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ED5D78" w:rsidRDefault="00ED5D78" w:rsidP="00ED5D78">
            <w:r>
              <w:rPr>
                <w:rFonts w:hint="eastAsia"/>
              </w:rPr>
              <w:t>SWIFT O</w:t>
            </w:r>
            <w:r>
              <w:t>bject Storage 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不要把雞蛋放在同一個籃子</w:t>
            </w:r>
            <w:r>
              <w:rPr>
                <w:rFonts w:hint="eastAsia"/>
              </w:rPr>
              <w:t>,</w:t>
            </w:r>
          </w:p>
          <w:p w:rsidR="00ED5D78" w:rsidRDefault="00ED5D78" w:rsidP="00ED5D78">
            <w:r>
              <w:rPr>
                <w:rFonts w:hint="eastAsia"/>
              </w:rPr>
              <w:t>假設用帳號登入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把檔案上傳到</w:t>
            </w:r>
            <w:r>
              <w:rPr>
                <w:rFonts w:hint="eastAsia"/>
              </w:rPr>
              <w:t>Swift</w:t>
            </w:r>
            <w:r>
              <w:t xml:space="preserve">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container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container </w:t>
            </w:r>
            <w:r>
              <w:rPr>
                <w:rFonts w:hint="eastAsia"/>
              </w:rPr>
              <w:t>幫忙儲存檔案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並會把檔案儲在三個</w:t>
            </w:r>
            <w:r>
              <w:rPr>
                <w:rFonts w:hint="eastAsia"/>
              </w:rPr>
              <w:t>Container</w:t>
            </w:r>
            <w:r>
              <w:rPr>
                <w:rFonts w:hint="eastAsia"/>
              </w:rPr>
              <w:t>中</w: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ED5D78" w:rsidRDefault="00ED5D78" w:rsidP="00ED5D78">
            <w:pPr>
              <w:jc w:val="center"/>
            </w:pPr>
            <w:r>
              <w:object w:dxaOrig="13425" w:dyaOrig="7875">
                <v:shape id="_x0000_i1057" type="#_x0000_t75" style="width:276pt;height:162pt" o:ole="">
                  <v:imagedata r:id="rId103" o:title=""/>
                </v:shape>
                <o:OLEObject Type="Embed" ProgID="PBrush" ShapeID="_x0000_i1057" DrawAspect="Content" ObjectID="_1489174376" r:id="rId104"/>
              </w:objec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ED5D78" w:rsidRDefault="000149DF" w:rsidP="000149DF">
            <w:r>
              <w:rPr>
                <w:rFonts w:hint="eastAsia"/>
              </w:rPr>
              <w:t>SWIFT</w:t>
            </w:r>
            <w:r w:rsidR="00ED5D78">
              <w:rPr>
                <w:rFonts w:hint="eastAsia"/>
              </w:rPr>
              <w:t>重要概念</w:t>
            </w:r>
            <w:r w:rsidR="00ED5D78">
              <w:rPr>
                <w:rFonts w:hint="eastAsia"/>
              </w:rPr>
              <w:t>Ring</w:t>
            </w:r>
            <w:r w:rsidR="00ED5D78">
              <w:t xml:space="preserve"> -&gt;</w:t>
            </w:r>
            <w:r w:rsidR="00ED5D78">
              <w:rPr>
                <w:rFonts w:hint="eastAsia"/>
              </w:rPr>
              <w:t xml:space="preserve"> </w:t>
            </w:r>
            <w:r w:rsidR="00ED5D78">
              <w:rPr>
                <w:rFonts w:hint="eastAsia"/>
              </w:rPr>
              <w:t>會對到</w:t>
            </w:r>
            <w:r w:rsidR="00ED5D78">
              <w:rPr>
                <w:rFonts w:hint="eastAsia"/>
              </w:rPr>
              <w:t>P</w:t>
            </w:r>
            <w:r w:rsidR="00ED5D78">
              <w:t>hysical device -&gt;</w:t>
            </w:r>
            <w:r w:rsidR="00ED5D78">
              <w:rPr>
                <w:rFonts w:hint="eastAsia"/>
              </w:rPr>
              <w:t>透過此機制將檔案分散儲存在不同的地方</w: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ED5D78" w:rsidRDefault="00ED5D78" w:rsidP="00ED5D78">
            <w:pPr>
              <w:jc w:val="center"/>
            </w:pPr>
            <w:r>
              <w:object w:dxaOrig="8385" w:dyaOrig="8565">
                <v:shape id="_x0000_i1058" type="#_x0000_t75" style="width:219pt;height:223.5pt" o:ole="">
                  <v:imagedata r:id="rId105" o:title=""/>
                </v:shape>
                <o:OLEObject Type="Embed" ProgID="PBrush" ShapeID="_x0000_i1058" DrawAspect="Content" ObjectID="_1489174377" r:id="rId106"/>
              </w:objec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ED5D78" w:rsidRDefault="000149DF" w:rsidP="00ED5D78">
            <w:r>
              <w:rPr>
                <w:rFonts w:hint="eastAsia"/>
              </w:rPr>
              <w:t xml:space="preserve">SWIFT </w:t>
            </w:r>
            <w:r>
              <w:t xml:space="preserve">- &gt; </w:t>
            </w:r>
            <w:r w:rsidR="00ED5D78">
              <w:rPr>
                <w:rFonts w:hint="eastAsia"/>
              </w:rPr>
              <w:t xml:space="preserve">SDS </w:t>
            </w:r>
            <w:r w:rsidR="00ED5D78">
              <w:t>-&gt; Software defined storage</w:t>
            </w:r>
          </w:p>
          <w:p w:rsidR="00ED5D78" w:rsidRDefault="00ED5D78" w:rsidP="00ED5D78">
            <w:r>
              <w:rPr>
                <w:rFonts w:hint="eastAsia"/>
              </w:rPr>
              <w:t>假設有不同的</w:t>
            </w:r>
            <w:r>
              <w:rPr>
                <w:rFonts w:hint="eastAsia"/>
              </w:rPr>
              <w:t xml:space="preserve">Storage, </w:t>
            </w:r>
            <w:r>
              <w:rPr>
                <w:rFonts w:hint="eastAsia"/>
              </w:rPr>
              <w:t>管理上會有麻煩的問題</w:t>
            </w:r>
            <w:r>
              <w:rPr>
                <w:rFonts w:hint="eastAsia"/>
              </w:rPr>
              <w:t>, SDS</w:t>
            </w:r>
            <w:r>
              <w:rPr>
                <w:rFonts w:hint="eastAsia"/>
              </w:rPr>
              <w:t>可以用軟體的方式來管理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中間疊了一個管理的功能</w:t>
            </w:r>
            <w:r>
              <w:rPr>
                <w:rFonts w:hint="eastAsia"/>
              </w:rPr>
              <w:t xml:space="preserve">(Unify Interface), </w:t>
            </w:r>
            <w:r>
              <w:rPr>
                <w:rFonts w:hint="eastAsia"/>
              </w:rPr>
              <w:t>能整合不同廠商的</w:t>
            </w:r>
            <w:r>
              <w:rPr>
                <w:rFonts w:hint="eastAsia"/>
              </w:rPr>
              <w:t xml:space="preserve">Storage, </w:t>
            </w:r>
            <w:r>
              <w:rPr>
                <w:rFonts w:hint="eastAsia"/>
              </w:rPr>
              <w:t>並且有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看目前使用的情況</w: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ED5D78" w:rsidRDefault="00ED5D78" w:rsidP="00ED5D78">
            <w:pPr>
              <w:jc w:val="center"/>
            </w:pPr>
            <w:r>
              <w:object w:dxaOrig="12645" w:dyaOrig="8265">
                <v:shape id="_x0000_i1059" type="#_x0000_t75" style="width:331.5pt;height:216.75pt" o:ole="">
                  <v:imagedata r:id="rId107" o:title=""/>
                </v:shape>
                <o:OLEObject Type="Embed" ProgID="PBrush" ShapeID="_x0000_i1059" DrawAspect="Content" ObjectID="_1489174378" r:id="rId108"/>
              </w:objec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ED5D78" w:rsidRDefault="000149DF" w:rsidP="00ED5D78">
            <w:r>
              <w:rPr>
                <w:rFonts w:hint="eastAsia"/>
              </w:rPr>
              <w:t xml:space="preserve">SWIFT </w:t>
            </w:r>
            <w:r>
              <w:t>- &gt;</w:t>
            </w:r>
            <w:r w:rsidR="00ED5D78">
              <w:rPr>
                <w:rFonts w:hint="eastAsia"/>
              </w:rPr>
              <w:t>希望用五台以上的機器來使用</w:t>
            </w:r>
            <w:r w:rsidR="00ED5D78">
              <w:rPr>
                <w:rFonts w:hint="eastAsia"/>
              </w:rPr>
              <w:t>Swift</w:t>
            </w:r>
            <w:r w:rsidR="00ED5D78">
              <w:t xml:space="preserve"> (</w:t>
            </w:r>
            <w:r w:rsidR="00ED5D78">
              <w:rPr>
                <w:rFonts w:hint="eastAsia"/>
              </w:rPr>
              <w:t>安全</w:t>
            </w:r>
            <w:r w:rsidR="00ED5D78">
              <w:rPr>
                <w:rFonts w:hint="eastAsia"/>
              </w:rPr>
              <w:t>HA</w:t>
            </w:r>
            <w:r w:rsidR="00ED5D78">
              <w:rPr>
                <w:rFonts w:hint="eastAsia"/>
              </w:rPr>
              <w:t>的機制</w:t>
            </w:r>
            <w:r w:rsidR="00ED5D78">
              <w:rPr>
                <w:rFonts w:hint="eastAsia"/>
              </w:rPr>
              <w:t>)</w: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ED5D78" w:rsidRDefault="00ED5D78" w:rsidP="00ED5D78">
            <w:pPr>
              <w:jc w:val="center"/>
            </w:pPr>
            <w:r>
              <w:object w:dxaOrig="11085" w:dyaOrig="7455">
                <v:shape id="_x0000_i1060" type="#_x0000_t75" style="width:279pt;height:186.75pt" o:ole="">
                  <v:imagedata r:id="rId109" o:title=""/>
                </v:shape>
                <o:OLEObject Type="Embed" ProgID="PBrush" ShapeID="_x0000_i1060" DrawAspect="Content" ObjectID="_1489174379" r:id="rId110"/>
              </w:objec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281848" w:rsidRDefault="00281848" w:rsidP="000149DF">
            <w:pPr>
              <w:pStyle w:val="a6"/>
            </w:pPr>
            <w:r>
              <w:t>Shared Storage :</w:t>
            </w:r>
          </w:p>
          <w:p w:rsidR="000149DF" w:rsidRPr="000149DF" w:rsidRDefault="000149DF" w:rsidP="000149DF">
            <w:pPr>
              <w:pStyle w:val="a6"/>
            </w:pPr>
            <w:r>
              <w:rPr>
                <w:rFonts w:hint="eastAsia"/>
              </w:rPr>
              <w:t>NFS(</w:t>
            </w:r>
            <w:r>
              <w:rPr>
                <w:b/>
                <w:bCs/>
                <w:shd w:val="clear" w:color="auto" w:fill="FFFFFF"/>
              </w:rPr>
              <w:t>N</w:t>
            </w:r>
            <w:r>
              <w:rPr>
                <w:shd w:val="clear" w:color="auto" w:fill="FFFFFF"/>
              </w:rPr>
              <w:t>etwork</w:t>
            </w:r>
            <w:r>
              <w:rPr>
                <w:rStyle w:val="apple-converted-space"/>
                <w:rFonts w:ascii="Arial" w:hAnsi="Arial" w:cs="Arial"/>
                <w:color w:val="252525"/>
                <w:sz w:val="21"/>
                <w:szCs w:val="21"/>
                <w:shd w:val="clear" w:color="auto" w:fill="FFFFFF"/>
              </w:rPr>
              <w:t> </w:t>
            </w:r>
            <w:r>
              <w:rPr>
                <w:b/>
                <w:bCs/>
                <w:shd w:val="clear" w:color="auto" w:fill="FFFFFF"/>
              </w:rPr>
              <w:t>F</w:t>
            </w:r>
            <w:r>
              <w:rPr>
                <w:shd w:val="clear" w:color="auto" w:fill="FFFFFF"/>
              </w:rPr>
              <w:t>ile</w:t>
            </w:r>
            <w:r>
              <w:rPr>
                <w:rStyle w:val="apple-converted-space"/>
                <w:rFonts w:ascii="Arial" w:hAnsi="Arial" w:cs="Arial"/>
                <w:color w:val="252525"/>
                <w:sz w:val="21"/>
                <w:szCs w:val="21"/>
                <w:shd w:val="clear" w:color="auto" w:fill="FFFFFF"/>
              </w:rPr>
              <w:t> </w:t>
            </w:r>
            <w:r>
              <w:rPr>
                <w:b/>
                <w:bCs/>
                <w:shd w:val="clear" w:color="auto" w:fill="FFFFFF"/>
              </w:rPr>
              <w:t>S</w:t>
            </w:r>
            <w:r>
              <w:rPr>
                <w:shd w:val="clear" w:color="auto" w:fill="FFFFFF"/>
              </w:rPr>
              <w:t>ystem</w:t>
            </w:r>
            <w:r>
              <w:rPr>
                <w:rFonts w:hint="eastAsia"/>
                <w:shd w:val="clear" w:color="auto" w:fill="FFFFFF"/>
              </w:rPr>
              <w:t>)</w:t>
            </w:r>
            <w:r>
              <w:t xml:space="preserve"> </w:t>
            </w:r>
            <w:r w:rsidRPr="000149DF">
              <w:t>一種使用於</w:t>
            </w:r>
            <w:hyperlink r:id="rId111" w:tooltip="分散式檔案系統" w:history="1">
              <w:r w:rsidRPr="000149DF">
                <w:t>分散式檔案系統</w:t>
              </w:r>
            </w:hyperlink>
            <w:r w:rsidRPr="000149DF">
              <w:t>的協定，由</w:t>
            </w:r>
            <w:hyperlink r:id="rId112" w:tooltip="昇陽" w:history="1">
              <w:r w:rsidRPr="000149DF">
                <w:t>昇陽</w:t>
              </w:r>
            </w:hyperlink>
            <w:r w:rsidRPr="000149DF">
              <w:t>公司開發，於</w:t>
            </w:r>
            <w:r w:rsidRPr="000149DF">
              <w:t>1984</w:t>
            </w:r>
            <w:r w:rsidRPr="000149DF">
              <w:t>年向外公布。功能是透過</w:t>
            </w:r>
            <w:hyperlink r:id="rId113" w:tooltip="網路" w:history="1">
              <w:r w:rsidRPr="000149DF">
                <w:t>網路</w:t>
              </w:r>
            </w:hyperlink>
            <w:r w:rsidRPr="000149DF">
              <w:t>讓不同的機器、不同的</w:t>
            </w:r>
            <w:hyperlink r:id="rId114" w:tooltip="作業系統" w:history="1">
              <w:r w:rsidRPr="000149DF">
                <w:t>作業系統</w:t>
              </w:r>
            </w:hyperlink>
            <w:r w:rsidRPr="000149DF">
              <w:t>能夠彼此分享個別的資料，讓</w:t>
            </w:r>
            <w:hyperlink r:id="rId115" w:tooltip="應用程式" w:history="1">
              <w:r w:rsidRPr="000149DF">
                <w:t>應用程式</w:t>
              </w:r>
            </w:hyperlink>
            <w:r w:rsidRPr="000149DF">
              <w:t>在客戶端通過</w:t>
            </w:r>
            <w:hyperlink r:id="rId116" w:tooltip="網路" w:history="1">
              <w:r w:rsidRPr="000149DF">
                <w:t>網路</w:t>
              </w:r>
            </w:hyperlink>
            <w:r w:rsidRPr="000149DF">
              <w:t>存取位於</w:t>
            </w:r>
            <w:hyperlink r:id="rId117" w:tooltip="伺服器" w:history="1">
              <w:r w:rsidRPr="000149DF">
                <w:t>伺服器</w:t>
              </w:r>
            </w:hyperlink>
            <w:r w:rsidRPr="000149DF">
              <w:t>磁碟中的資料，是在</w:t>
            </w:r>
            <w:hyperlink r:id="rId118" w:tooltip="Unix" w:history="1">
              <w:r w:rsidRPr="000149DF">
                <w:t>Unix</w:t>
              </w:r>
            </w:hyperlink>
            <w:r w:rsidRPr="000149DF">
              <w:t>系統間實作</w:t>
            </w:r>
            <w:hyperlink r:id="rId119" w:tooltip="磁碟" w:history="1">
              <w:r w:rsidRPr="000149DF">
                <w:t>磁碟</w:t>
              </w:r>
            </w:hyperlink>
            <w:r w:rsidRPr="000149DF">
              <w:t>檔案分享的一種方法。</w:t>
            </w:r>
            <w:r w:rsidRPr="000149DF">
              <w:t>NFS</w:t>
            </w:r>
            <w:r w:rsidRPr="000149DF">
              <w:t>的基本原則是「容許不同的</w:t>
            </w:r>
            <w:hyperlink r:id="rId120" w:tooltip="客戶端" w:history="1">
              <w:r w:rsidRPr="000149DF">
                <w:t>客戶端</w:t>
              </w:r>
            </w:hyperlink>
            <w:r w:rsidRPr="000149DF">
              <w:t>及</w:t>
            </w:r>
            <w:hyperlink r:id="rId121" w:tooltip="伺服端" w:history="1">
              <w:r w:rsidRPr="000149DF">
                <w:t>伺服端</w:t>
              </w:r>
            </w:hyperlink>
            <w:r w:rsidRPr="000149DF">
              <w:t>通過一組</w:t>
            </w:r>
            <w:hyperlink r:id="rId122" w:tooltip="RPC" w:history="1">
              <w:r w:rsidRPr="000149DF">
                <w:t>RPC</w:t>
              </w:r>
            </w:hyperlink>
            <w:r w:rsidRPr="000149DF">
              <w:t>分享相同的檔案系統」，它是獨立於</w:t>
            </w:r>
            <w:hyperlink r:id="rId123" w:tooltip="作業系統" w:history="1">
              <w:r w:rsidRPr="000149DF">
                <w:t>作業系統</w:t>
              </w:r>
            </w:hyperlink>
            <w:r w:rsidRPr="000149DF">
              <w:t>，容許不同</w:t>
            </w:r>
            <w:hyperlink r:id="rId124" w:tooltip="硬體" w:history="1">
              <w:r w:rsidRPr="000149DF">
                <w:t>硬體</w:t>
              </w:r>
            </w:hyperlink>
            <w:r w:rsidRPr="000149DF">
              <w:t>及作業系統的系統共同進行檔案的分享。</w:t>
            </w:r>
          </w:p>
          <w:p w:rsidR="000149DF" w:rsidRPr="000149DF" w:rsidRDefault="000149DF" w:rsidP="000149DF">
            <w:pPr>
              <w:pStyle w:val="a6"/>
            </w:pPr>
            <w:r w:rsidRPr="000149DF">
              <w:t>NFS</w:t>
            </w:r>
            <w:r w:rsidRPr="000149DF">
              <w:t>提供了以下的服務：</w:t>
            </w:r>
          </w:p>
          <w:p w:rsidR="000149DF" w:rsidRPr="000149DF" w:rsidRDefault="000149DF" w:rsidP="000149DF">
            <w:pPr>
              <w:pStyle w:val="a6"/>
              <w:numPr>
                <w:ilvl w:val="0"/>
                <w:numId w:val="2"/>
              </w:numPr>
            </w:pPr>
            <w:r w:rsidRPr="000149DF">
              <w:t>在</w:t>
            </w:r>
            <w:hyperlink r:id="rId125" w:tooltip="目錄" w:history="1">
              <w:r w:rsidRPr="000149DF">
                <w:t>目錄</w:t>
              </w:r>
            </w:hyperlink>
            <w:r w:rsidRPr="000149DF">
              <w:t>（</w:t>
            </w:r>
            <w:r w:rsidRPr="000149DF">
              <w:t>directory</w:t>
            </w:r>
            <w:r w:rsidRPr="000149DF">
              <w:t>）中尋找檔案</w:t>
            </w:r>
          </w:p>
          <w:p w:rsidR="000149DF" w:rsidRPr="000149DF" w:rsidRDefault="000149DF" w:rsidP="000149DF">
            <w:pPr>
              <w:pStyle w:val="a6"/>
              <w:numPr>
                <w:ilvl w:val="0"/>
                <w:numId w:val="2"/>
              </w:numPr>
            </w:pPr>
            <w:r w:rsidRPr="000149DF">
              <w:t>列出目錄中的檔案</w:t>
            </w:r>
          </w:p>
          <w:p w:rsidR="000149DF" w:rsidRPr="000149DF" w:rsidRDefault="000149DF" w:rsidP="000149DF">
            <w:pPr>
              <w:pStyle w:val="a6"/>
              <w:numPr>
                <w:ilvl w:val="0"/>
                <w:numId w:val="2"/>
              </w:numPr>
            </w:pPr>
            <w:r w:rsidRPr="000149DF">
              <w:t>管理目錄</w:t>
            </w:r>
          </w:p>
          <w:p w:rsidR="000149DF" w:rsidRPr="000149DF" w:rsidRDefault="000149DF" w:rsidP="000149DF">
            <w:pPr>
              <w:pStyle w:val="a6"/>
              <w:numPr>
                <w:ilvl w:val="0"/>
                <w:numId w:val="2"/>
              </w:numPr>
            </w:pPr>
            <w:r w:rsidRPr="000149DF">
              <w:t>取得各檔案的屬性（</w:t>
            </w:r>
            <w:r w:rsidRPr="000149DF">
              <w:t>file attribute</w:t>
            </w:r>
            <w:r w:rsidRPr="000149DF">
              <w:t>）</w:t>
            </w:r>
          </w:p>
          <w:p w:rsidR="000149DF" w:rsidRPr="000149DF" w:rsidRDefault="000149DF" w:rsidP="000149DF">
            <w:pPr>
              <w:pStyle w:val="a6"/>
              <w:numPr>
                <w:ilvl w:val="0"/>
                <w:numId w:val="2"/>
              </w:numPr>
            </w:pPr>
            <w:r w:rsidRPr="000149DF">
              <w:t>檔案的讀／寫</w:t>
            </w:r>
          </w:p>
          <w:p w:rsidR="00ED5D78" w:rsidRDefault="000149DF" w:rsidP="00ED5D78">
            <w:r>
              <w:t xml:space="preserve">-&gt; </w:t>
            </w:r>
            <w:r>
              <w:rPr>
                <w:rFonts w:hint="eastAsia"/>
              </w:rPr>
              <w:t>最常見的是</w:t>
            </w:r>
            <w:r>
              <w:t>SAN</w:t>
            </w:r>
            <w:r>
              <w:rPr>
                <w:rFonts w:hint="eastAsia"/>
              </w:rPr>
              <w:t>BA</w:t>
            </w:r>
            <w:r>
              <w:t xml:space="preserve"> (</w:t>
            </w:r>
            <w:r>
              <w:rPr>
                <w:rFonts w:hint="eastAsia"/>
              </w:rPr>
              <w:t>把目錄分出來給使用者使用</w:t>
            </w:r>
            <w:r>
              <w:rPr>
                <w:rFonts w:hint="eastAsia"/>
              </w:rPr>
              <w:t>)</w: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ED5D78" w:rsidRDefault="000149DF" w:rsidP="000149DF">
            <w:pPr>
              <w:jc w:val="center"/>
            </w:pPr>
            <w:r>
              <w:object w:dxaOrig="12585" w:dyaOrig="8235">
                <v:shape id="_x0000_i1061" type="#_x0000_t75" style="width:318.75pt;height:208.5pt" o:ole="">
                  <v:imagedata r:id="rId126" o:title=""/>
                </v:shape>
                <o:OLEObject Type="Embed" ProgID="PBrush" ShapeID="_x0000_i1061" DrawAspect="Content" ObjectID="_1489174380" r:id="rId127"/>
              </w:objec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281848" w:rsidRDefault="00281848" w:rsidP="00281848">
            <w:pPr>
              <w:pStyle w:val="a6"/>
            </w:pPr>
            <w:r>
              <w:t>Shared Storage :</w:t>
            </w:r>
          </w:p>
          <w:p w:rsidR="00ED5D78" w:rsidRDefault="000149DF" w:rsidP="00ED5D78">
            <w:r>
              <w:rPr>
                <w:rFonts w:hint="eastAsia"/>
              </w:rPr>
              <w:t xml:space="preserve">SAN -&gt;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Fiber, Switch +HPA Card</w:t>
            </w:r>
            <w:r>
              <w:rPr>
                <w:rFonts w:hint="eastAsia"/>
              </w:rPr>
              <w:t>串起來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高速的儲存位置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較貴</w:t>
            </w:r>
            <w:r>
              <w:rPr>
                <w:rFonts w:hint="eastAsia"/>
              </w:rPr>
              <w:t>)</w:t>
            </w:r>
          </w:p>
          <w:p w:rsidR="000149DF" w:rsidRPr="000149DF" w:rsidRDefault="000149DF" w:rsidP="000149DF">
            <w:pPr>
              <w:widowControl/>
              <w:shd w:val="clear" w:color="auto" w:fill="FFFFFF"/>
              <w:spacing w:before="120" w:after="120" w:line="305" w:lineRule="atLeast"/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</w:pPr>
            <w:r w:rsidRPr="000149DF">
              <w:rPr>
                <w:rFonts w:ascii="Arial" w:eastAsia="新細明體" w:hAnsi="Arial" w:cs="Arial"/>
                <w:b/>
                <w:bCs/>
                <w:color w:val="252525"/>
                <w:kern w:val="0"/>
                <w:sz w:val="21"/>
                <w:szCs w:val="21"/>
              </w:rPr>
              <w:t>儲存區域網絡</w:t>
            </w:r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（</w:t>
            </w:r>
            <w:hyperlink r:id="rId128" w:tooltip="英文" w:history="1">
              <w:r w:rsidRPr="000149DF">
                <w:rPr>
                  <w:rFonts w:ascii="Arial" w:eastAsia="新細明體" w:hAnsi="Arial" w:cs="Arial"/>
                  <w:color w:val="0B0080"/>
                  <w:kern w:val="0"/>
                  <w:sz w:val="21"/>
                  <w:szCs w:val="21"/>
                </w:rPr>
                <w:t>英文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：</w:t>
            </w:r>
            <w:r w:rsidRPr="000149DF">
              <w:rPr>
                <w:rFonts w:ascii="Arial" w:eastAsia="新細明體" w:hAnsi="Arial" w:cs="Arial"/>
                <w:b/>
                <w:bCs/>
                <w:color w:val="252525"/>
                <w:kern w:val="0"/>
                <w:sz w:val="21"/>
                <w:szCs w:val="21"/>
              </w:rPr>
              <w:t>Storage Area Network</w:t>
            </w:r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，</w:t>
            </w:r>
            <w:hyperlink r:id="rId129" w:tooltip="縮寫" w:history="1">
              <w:r w:rsidRPr="000149DF">
                <w:rPr>
                  <w:rFonts w:ascii="Arial" w:eastAsia="新細明體" w:hAnsi="Arial" w:cs="Arial"/>
                  <w:color w:val="0B0080"/>
                  <w:kern w:val="0"/>
                  <w:sz w:val="21"/>
                  <w:szCs w:val="21"/>
                </w:rPr>
                <w:t>縮寫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：</w:t>
            </w:r>
            <w:r w:rsidRPr="000149DF">
              <w:rPr>
                <w:rFonts w:ascii="Arial" w:eastAsia="新細明體" w:hAnsi="Arial" w:cs="Arial"/>
                <w:b/>
                <w:bCs/>
                <w:color w:val="252525"/>
                <w:kern w:val="0"/>
                <w:sz w:val="21"/>
                <w:szCs w:val="21"/>
              </w:rPr>
              <w:t>SAN</w:t>
            </w:r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）是一種連接外接存儲設備和</w:t>
            </w:r>
            <w:hyperlink r:id="rId130" w:tooltip="伺服器" w:history="1">
              <w:r w:rsidRPr="000149DF">
                <w:rPr>
                  <w:rFonts w:ascii="Arial" w:eastAsia="新細明體" w:hAnsi="Arial" w:cs="Arial"/>
                  <w:color w:val="0B0080"/>
                  <w:kern w:val="0"/>
                  <w:sz w:val="21"/>
                  <w:szCs w:val="21"/>
                </w:rPr>
                <w:t>伺服器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的架構。人們採用包括光纖通道技術、</w:t>
            </w:r>
            <w:hyperlink r:id="rId131" w:tooltip="RAID" w:history="1">
              <w:r w:rsidRPr="000149DF">
                <w:rPr>
                  <w:rFonts w:ascii="Arial" w:eastAsia="新細明體" w:hAnsi="Arial" w:cs="Arial"/>
                  <w:color w:val="0B0080"/>
                  <w:kern w:val="0"/>
                  <w:sz w:val="21"/>
                  <w:szCs w:val="21"/>
                </w:rPr>
                <w:t>磁碟陣列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、</w:t>
            </w:r>
            <w:hyperlink r:id="rId132" w:tooltip="磁帶櫃" w:history="1">
              <w:r w:rsidRPr="000149DF">
                <w:rPr>
                  <w:rFonts w:ascii="Arial" w:eastAsia="新細明體" w:hAnsi="Arial" w:cs="Arial"/>
                  <w:color w:val="0B0080"/>
                  <w:kern w:val="0"/>
                  <w:sz w:val="21"/>
                  <w:szCs w:val="21"/>
                </w:rPr>
                <w:t>磁帶櫃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、</w:t>
            </w:r>
            <w:hyperlink r:id="rId133" w:history="1">
              <w:r w:rsidRPr="000149DF">
                <w:rPr>
                  <w:rFonts w:ascii="Arial" w:eastAsia="新細明體" w:hAnsi="Arial" w:cs="Arial"/>
                  <w:color w:val="009999"/>
                  <w:kern w:val="0"/>
                  <w:sz w:val="21"/>
                  <w:szCs w:val="21"/>
                </w:rPr>
                <w:t>光碟櫃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的各種技術進行實現。該架構的特點是，連接到</w:t>
            </w:r>
            <w:hyperlink r:id="rId134" w:tooltip="伺服器" w:history="1">
              <w:r w:rsidRPr="000149DF">
                <w:rPr>
                  <w:rFonts w:ascii="Arial" w:eastAsia="新細明體" w:hAnsi="Arial" w:cs="Arial"/>
                  <w:color w:val="0B0080"/>
                  <w:kern w:val="0"/>
                  <w:sz w:val="21"/>
                  <w:szCs w:val="21"/>
                </w:rPr>
                <w:t>伺服器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的存儲設備，將被</w:t>
            </w:r>
            <w:hyperlink r:id="rId135" w:tooltip="作業系統" w:history="1">
              <w:r w:rsidRPr="000149DF">
                <w:rPr>
                  <w:rFonts w:ascii="Arial" w:eastAsia="新細明體" w:hAnsi="Arial" w:cs="Arial"/>
                  <w:color w:val="0B0080"/>
                  <w:kern w:val="0"/>
                  <w:sz w:val="21"/>
                  <w:szCs w:val="21"/>
                </w:rPr>
                <w:t>作業系統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視為</w:t>
            </w:r>
            <w:hyperlink r:id="rId136" w:history="1">
              <w:r w:rsidRPr="000149DF">
                <w:rPr>
                  <w:rFonts w:ascii="Arial" w:eastAsia="新細明體" w:hAnsi="Arial" w:cs="Arial"/>
                  <w:color w:val="009999"/>
                  <w:kern w:val="0"/>
                  <w:sz w:val="21"/>
                  <w:szCs w:val="21"/>
                </w:rPr>
                <w:t>直接連接的存儲設備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。儘管</w:t>
            </w:r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SAN</w:t>
            </w:r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的複雜度和價格已經下降，但目前在大型</w:t>
            </w:r>
            <w:hyperlink r:id="rId137" w:history="1">
              <w:r w:rsidRPr="000149DF">
                <w:rPr>
                  <w:rFonts w:ascii="Arial" w:eastAsia="新細明體" w:hAnsi="Arial" w:cs="Arial"/>
                  <w:color w:val="009999"/>
                  <w:kern w:val="0"/>
                  <w:sz w:val="21"/>
                  <w:szCs w:val="21"/>
                </w:rPr>
                <w:t>企業級存儲方案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以外還應用不甚廣泛。</w:t>
            </w:r>
          </w:p>
          <w:p w:rsidR="000149DF" w:rsidRPr="000149DF" w:rsidRDefault="000149DF" w:rsidP="000149DF">
            <w:pPr>
              <w:widowControl/>
              <w:shd w:val="clear" w:color="auto" w:fill="FFFFFF"/>
              <w:spacing w:before="120" w:after="120" w:line="305" w:lineRule="atLeast"/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</w:pPr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與</w:t>
            </w:r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SAN</w:t>
            </w:r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相比較，</w:t>
            </w:r>
            <w:hyperlink r:id="rId138" w:tooltip="網絡儲存設備 (頁面不存在)" w:history="1">
              <w:r w:rsidRPr="000149DF">
                <w:rPr>
                  <w:rFonts w:ascii="Arial" w:eastAsia="新細明體" w:hAnsi="Arial" w:cs="Arial"/>
                  <w:color w:val="A55858"/>
                  <w:kern w:val="0"/>
                  <w:sz w:val="21"/>
                  <w:szCs w:val="21"/>
                </w:rPr>
                <w:t>網絡儲存設備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使用的是基於文件的通信協議，例如</w:t>
            </w:r>
            <w:hyperlink r:id="rId139" w:tooltip="NFS" w:history="1">
              <w:r w:rsidRPr="000149DF">
                <w:rPr>
                  <w:rFonts w:ascii="Arial" w:eastAsia="新細明體" w:hAnsi="Arial" w:cs="Arial"/>
                  <w:color w:val="0B0080"/>
                  <w:kern w:val="0"/>
                  <w:sz w:val="21"/>
                  <w:szCs w:val="21"/>
                </w:rPr>
                <w:t>NFS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或</w:t>
            </w:r>
            <w:hyperlink r:id="rId140" w:tooltip="SMB" w:history="1">
              <w:r w:rsidRPr="000149DF">
                <w:rPr>
                  <w:rFonts w:ascii="Arial" w:eastAsia="新細明體" w:hAnsi="Arial" w:cs="Arial"/>
                  <w:color w:val="0B0080"/>
                  <w:kern w:val="0"/>
                  <w:sz w:val="21"/>
                  <w:szCs w:val="21"/>
                </w:rPr>
                <w:t>SMB/CIFS</w:t>
              </w:r>
            </w:hyperlink>
            <w:r w:rsidRPr="000149DF">
              <w:rPr>
                <w:rFonts w:ascii="Arial" w:eastAsia="新細明體" w:hAnsi="Arial" w:cs="Arial"/>
                <w:color w:val="252525"/>
                <w:kern w:val="0"/>
                <w:sz w:val="21"/>
                <w:szCs w:val="21"/>
              </w:rPr>
              <w:t>通信協議就被明確的定義為遠程存儲設備，計算機請求訪問的是抽象文件的一段內容，而非對磁碟進行的塊設備操作。</w: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lastRenderedPageBreak/>
              <w:t>PTT</w:t>
            </w:r>
          </w:p>
        </w:tc>
        <w:tc>
          <w:tcPr>
            <w:tcW w:w="9708" w:type="dxa"/>
          </w:tcPr>
          <w:p w:rsidR="00ED5D78" w:rsidRDefault="000F63CC" w:rsidP="000149DF">
            <w:pPr>
              <w:jc w:val="center"/>
            </w:pPr>
            <w:r>
              <w:object w:dxaOrig="9405" w:dyaOrig="6765">
                <v:shape id="_x0000_i1062" type="#_x0000_t75" style="width:371.25pt;height:267pt" o:ole="">
                  <v:imagedata r:id="rId141" o:title=""/>
                </v:shape>
                <o:OLEObject Type="Embed" ProgID="PBrush" ShapeID="_x0000_i1062" DrawAspect="Content" ObjectID="_1489174381" r:id="rId142"/>
              </w:objec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ED5D78" w:rsidRDefault="00281848" w:rsidP="00ED5D78">
            <w:r>
              <w:rPr>
                <w:rFonts w:hint="eastAsia"/>
              </w:rPr>
              <w:t xml:space="preserve">Shared Storage </w:t>
            </w:r>
            <w:r>
              <w:t>–</w:t>
            </w:r>
            <w:r>
              <w:rPr>
                <w:rFonts w:hint="eastAsia"/>
              </w:rPr>
              <w:t xml:space="preserve"> CEPH</w:t>
            </w:r>
          </w:p>
          <w:p w:rsidR="00281848" w:rsidRDefault="00281848" w:rsidP="00ED5D78">
            <w:r>
              <w:rPr>
                <w:rFonts w:hint="eastAsia"/>
              </w:rPr>
              <w:t>把資料切成很多小塊存在</w:t>
            </w:r>
            <w:r>
              <w:rPr>
                <w:rFonts w:hint="eastAsia"/>
              </w:rPr>
              <w:t>CEPH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Storage Cloud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需要時候透過</w:t>
            </w:r>
            <w:r>
              <w:rPr>
                <w:rFonts w:hint="eastAsia"/>
              </w:rPr>
              <w:t xml:space="preserve">Metadata Cluster </w:t>
            </w:r>
            <w:r>
              <w:rPr>
                <w:rFonts w:hint="eastAsia"/>
              </w:rPr>
              <w:t>尋找它的位置在哪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再把資料找出來之後給</w:t>
            </w:r>
            <w:r>
              <w:rPr>
                <w:rFonts w:hint="eastAsia"/>
              </w:rPr>
              <w:t>instance</w:t>
            </w:r>
            <w:r>
              <w:rPr>
                <w:rFonts w:hint="eastAsia"/>
              </w:rPr>
              <w:t>使用</w: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ED5D78" w:rsidRDefault="00281848" w:rsidP="00281848">
            <w:pPr>
              <w:jc w:val="center"/>
            </w:pPr>
            <w:r>
              <w:object w:dxaOrig="12255" w:dyaOrig="5565">
                <v:shape id="_x0000_i1063" type="#_x0000_t75" style="width:426.75pt;height:193.5pt" o:ole="">
                  <v:imagedata r:id="rId143" o:title=""/>
                </v:shape>
                <o:OLEObject Type="Embed" ProgID="PBrush" ShapeID="_x0000_i1063" DrawAspect="Content" ObjectID="_1489174382" r:id="rId144"/>
              </w:objec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ED5D78" w:rsidRDefault="00281848" w:rsidP="00ED5D78">
            <w:r>
              <w:rPr>
                <w:rFonts w:hint="eastAsia"/>
              </w:rPr>
              <w:t xml:space="preserve">Storage </w:t>
            </w:r>
            <w:r>
              <w:rPr>
                <w:rFonts w:hint="eastAsia"/>
              </w:rPr>
              <w:t>考量</w:t>
            </w:r>
            <w:r>
              <w:rPr>
                <w:rFonts w:hint="eastAsia"/>
              </w:rPr>
              <w:t xml:space="preserve"> (</w:t>
            </w:r>
            <w:r>
              <w:t>1) Performce (2) Price (3)Scalability (4) no vendor lock-in (5) Standard (6)Stability</w:t>
            </w:r>
          </w:p>
        </w:tc>
      </w:tr>
      <w:tr w:rsidR="00ED5D78" w:rsidTr="00ED5D78">
        <w:tc>
          <w:tcPr>
            <w:tcW w:w="748" w:type="dxa"/>
          </w:tcPr>
          <w:p w:rsidR="00ED5D78" w:rsidRDefault="00ED5D78" w:rsidP="00ED5D7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ED5D78" w:rsidRDefault="00ED5D78" w:rsidP="00ED5D78"/>
        </w:tc>
      </w:tr>
      <w:tr w:rsidR="00281848" w:rsidTr="00ED5D78">
        <w:tc>
          <w:tcPr>
            <w:tcW w:w="748" w:type="dxa"/>
          </w:tcPr>
          <w:p w:rsidR="00281848" w:rsidRDefault="00281848" w:rsidP="0028184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281848" w:rsidRDefault="00281848" w:rsidP="00281848">
            <w:r>
              <w:rPr>
                <w:rFonts w:hint="eastAsia"/>
              </w:rPr>
              <w:t xml:space="preserve">Success Case </w:t>
            </w:r>
            <w:r>
              <w:t>–</w:t>
            </w:r>
            <w:r>
              <w:rPr>
                <w:rFonts w:hint="eastAsia"/>
              </w:rPr>
              <w:t xml:space="preserve"> Shared </w:t>
            </w:r>
            <w:r>
              <w:t>Storage - &gt;</w:t>
            </w:r>
            <w:r w:rsidR="00BA3700">
              <w:t xml:space="preserve"> </w:t>
            </w:r>
            <w:r>
              <w:t>CERN</w:t>
            </w:r>
            <w:r w:rsidR="00A93CB8">
              <w:t xml:space="preserve"> </w:t>
            </w:r>
            <w:r w:rsidR="000F63CC">
              <w:t>-&gt; HLC (</w:t>
            </w:r>
            <w:r w:rsidR="000F63CC">
              <w:rPr>
                <w:rFonts w:hint="eastAsia"/>
              </w:rPr>
              <w:t>大型粒子對撞機</w:t>
            </w:r>
            <w:r w:rsidR="000F63CC">
              <w:rPr>
                <w:rFonts w:hint="eastAsia"/>
              </w:rPr>
              <w:t>)</w:t>
            </w:r>
            <w:r w:rsidR="000F63CC">
              <w:t>,</w:t>
            </w:r>
            <w:r w:rsidR="000F63CC">
              <w:rPr>
                <w:rFonts w:hint="eastAsia"/>
              </w:rPr>
              <w:t xml:space="preserve"> </w:t>
            </w:r>
            <w:r w:rsidR="000F63CC">
              <w:rPr>
                <w:rFonts w:hint="eastAsia"/>
              </w:rPr>
              <w:t>產生的資料用</w:t>
            </w:r>
            <w:r w:rsidR="000F63CC">
              <w:rPr>
                <w:rFonts w:hint="eastAsia"/>
              </w:rPr>
              <w:t>tape, Compute</w:t>
            </w:r>
            <w:r w:rsidR="000F63CC">
              <w:rPr>
                <w:rFonts w:hint="eastAsia"/>
              </w:rPr>
              <w:t>用</w:t>
            </w:r>
            <w:r w:rsidR="000F63CC">
              <w:rPr>
                <w:rFonts w:hint="eastAsia"/>
              </w:rPr>
              <w:t>CEPH</w:t>
            </w:r>
            <w:r w:rsidR="000F63CC">
              <w:rPr>
                <w:rFonts w:hint="eastAsia"/>
              </w:rPr>
              <w:t>進行</w:t>
            </w:r>
          </w:p>
        </w:tc>
      </w:tr>
      <w:tr w:rsidR="00281848" w:rsidTr="00ED5D78">
        <w:tc>
          <w:tcPr>
            <w:tcW w:w="748" w:type="dxa"/>
          </w:tcPr>
          <w:p w:rsidR="00281848" w:rsidRDefault="00281848" w:rsidP="0028184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281848" w:rsidRDefault="00281848" w:rsidP="00281848">
            <w:pPr>
              <w:jc w:val="center"/>
            </w:pPr>
            <w:r>
              <w:object w:dxaOrig="7935" w:dyaOrig="3345">
                <v:shape id="_x0000_i1064" type="#_x0000_t75" style="width:186pt;height:78.75pt" o:ole="">
                  <v:imagedata r:id="rId145" o:title=""/>
                </v:shape>
                <o:OLEObject Type="Embed" ProgID="PBrush" ShapeID="_x0000_i1064" DrawAspect="Content" ObjectID="_1489174383" r:id="rId146"/>
              </w:object>
            </w:r>
          </w:p>
        </w:tc>
      </w:tr>
      <w:tr w:rsidR="00281848" w:rsidTr="00ED5D78">
        <w:tc>
          <w:tcPr>
            <w:tcW w:w="748" w:type="dxa"/>
          </w:tcPr>
          <w:p w:rsidR="00281848" w:rsidRDefault="00281848" w:rsidP="0028184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E71F9" w:rsidRDefault="000F63CC" w:rsidP="00281848">
            <w:r>
              <w:rPr>
                <w:rFonts w:hint="eastAsia"/>
              </w:rPr>
              <w:t>CERN</w:t>
            </w:r>
            <w:r>
              <w:rPr>
                <w:rFonts w:hint="eastAsia"/>
              </w:rPr>
              <w:t>上面用的架構</w:t>
            </w:r>
            <w:r>
              <w:rPr>
                <w:rFonts w:hint="eastAsia"/>
              </w:rPr>
              <w:t xml:space="preserve"> </w:t>
            </w:r>
            <w:r>
              <w:t xml:space="preserve">-&gt; </w:t>
            </w:r>
          </w:p>
          <w:p w:rsidR="00CE71F9" w:rsidRDefault="000F63CC" w:rsidP="00281848">
            <w:r>
              <w:t>Deploy node</w:t>
            </w:r>
            <w:r>
              <w:rPr>
                <w:rFonts w:hint="eastAsia"/>
              </w:rPr>
              <w:t>幫忙</w:t>
            </w:r>
            <w:r>
              <w:rPr>
                <w:rFonts w:hint="eastAsia"/>
              </w:rPr>
              <w:t xml:space="preserve">deploy controller or compute, </w:t>
            </w:r>
            <w:r w:rsidR="00CE71F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c</w:t>
            </w:r>
            <w:r>
              <w:t>ontroller</w:t>
            </w:r>
            <w:r w:rsidR="00CE71F9">
              <w:t xml:space="preserve"> node</w:t>
            </w:r>
            <w:r>
              <w:t xml:space="preserve"> </w:t>
            </w:r>
            <w:r>
              <w:rPr>
                <w:rFonts w:hint="eastAsia"/>
              </w:rPr>
              <w:t>有五個</w:t>
            </w:r>
            <w:r>
              <w:rPr>
                <w:rFonts w:hint="eastAsia"/>
              </w:rPr>
              <w:t xml:space="preserve">CEPH-mon </w:t>
            </w:r>
          </w:p>
          <w:p w:rsidR="00281848" w:rsidRDefault="000F63CC" w:rsidP="00CE71F9">
            <w:r>
              <w:rPr>
                <w:rFonts w:hint="eastAsia"/>
              </w:rPr>
              <w:t>-&gt;</w:t>
            </w:r>
            <w:r w:rsidR="00CE71F9">
              <w:rPr>
                <w:rFonts w:hint="eastAsia"/>
              </w:rPr>
              <w:t>儲存資料</w:t>
            </w:r>
            <w:r w:rsidR="00CE71F9">
              <w:rPr>
                <w:rFonts w:hint="eastAsia"/>
              </w:rPr>
              <w:t xml:space="preserve"> -&gt;</w:t>
            </w:r>
            <w:r w:rsidR="00CE71F9">
              <w:rPr>
                <w:rFonts w:hint="eastAsia"/>
              </w:rPr>
              <w:t>接著用</w:t>
            </w:r>
            <w:r w:rsidR="00CE71F9">
              <w:rPr>
                <w:rFonts w:hint="eastAsia"/>
              </w:rPr>
              <w:t>1G</w:t>
            </w:r>
            <w:r w:rsidR="00CE71F9">
              <w:rPr>
                <w:rFonts w:hint="eastAsia"/>
              </w:rPr>
              <w:t>網路串接</w:t>
            </w:r>
          </w:p>
          <w:p w:rsidR="00CE71F9" w:rsidRPr="00CE71F9" w:rsidRDefault="00CE71F9" w:rsidP="00CE71F9">
            <w:r>
              <w:rPr>
                <w:rFonts w:hint="eastAsia"/>
              </w:rPr>
              <w:t>下面有</w:t>
            </w:r>
            <w:r>
              <w:rPr>
                <w:rFonts w:hint="eastAsia"/>
              </w:rPr>
              <w:t xml:space="preserve">Ceph </w:t>
            </w:r>
            <w:r>
              <w:t xml:space="preserve">storage </w:t>
            </w:r>
            <w:r>
              <w:rPr>
                <w:rFonts w:hint="eastAsia"/>
              </w:rPr>
              <w:t>Node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10G</w:t>
            </w:r>
            <w:r>
              <w:rPr>
                <w:rFonts w:hint="eastAsia"/>
              </w:rPr>
              <w:t>網路串接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每個有</w:t>
            </w:r>
            <w:r>
              <w:rPr>
                <w:rFonts w:hint="eastAsia"/>
              </w:rPr>
              <w:t xml:space="preserve">24Disk, </w:t>
            </w:r>
            <w:r>
              <w:rPr>
                <w:rFonts w:hint="eastAsia"/>
              </w:rPr>
              <w:t>總共</w:t>
            </w:r>
            <w:r>
              <w:rPr>
                <w:rFonts w:hint="eastAsia"/>
              </w:rPr>
              <w:t>47</w:t>
            </w:r>
            <w:r>
              <w:rPr>
                <w:rFonts w:hint="eastAsia"/>
              </w:rPr>
              <w:t>台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提供儲存資料的</w:t>
            </w:r>
            <w:r>
              <w:rPr>
                <w:rFonts w:hint="eastAsia"/>
              </w:rPr>
              <w:lastRenderedPageBreak/>
              <w:t>流量需求</w:t>
            </w:r>
            <w:r>
              <w:rPr>
                <w:rFonts w:hint="eastAsia"/>
              </w:rPr>
              <w:t>)</w:t>
            </w:r>
          </w:p>
        </w:tc>
      </w:tr>
      <w:tr w:rsidR="00281848" w:rsidTr="00ED5D78">
        <w:tc>
          <w:tcPr>
            <w:tcW w:w="748" w:type="dxa"/>
          </w:tcPr>
          <w:p w:rsidR="00281848" w:rsidRDefault="00281848" w:rsidP="00281848">
            <w:r>
              <w:rPr>
                <w:rFonts w:hint="eastAsia"/>
              </w:rPr>
              <w:lastRenderedPageBreak/>
              <w:t>PTT</w:t>
            </w:r>
          </w:p>
        </w:tc>
        <w:tc>
          <w:tcPr>
            <w:tcW w:w="9708" w:type="dxa"/>
          </w:tcPr>
          <w:p w:rsidR="00281848" w:rsidRDefault="000F63CC" w:rsidP="000F63CC">
            <w:pPr>
              <w:jc w:val="center"/>
            </w:pPr>
            <w:r>
              <w:object w:dxaOrig="12615" w:dyaOrig="7725">
                <v:shape id="_x0000_i1065" type="#_x0000_t75" style="width:440.25pt;height:269.25pt" o:ole="">
                  <v:imagedata r:id="rId147" o:title=""/>
                </v:shape>
                <o:OLEObject Type="Embed" ProgID="PBrush" ShapeID="_x0000_i1065" DrawAspect="Content" ObjectID="_1489174384" r:id="rId148"/>
              </w:object>
            </w:r>
          </w:p>
        </w:tc>
      </w:tr>
      <w:tr w:rsidR="00281848" w:rsidTr="00ED5D78">
        <w:tc>
          <w:tcPr>
            <w:tcW w:w="748" w:type="dxa"/>
          </w:tcPr>
          <w:p w:rsidR="00281848" w:rsidRDefault="00281848" w:rsidP="0028184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281848" w:rsidRDefault="00CE71F9" w:rsidP="00CE71F9">
            <w:r>
              <w:rPr>
                <w:rFonts w:hint="eastAsia"/>
              </w:rPr>
              <w:t>儲存考量的問題非常的多</w:t>
            </w:r>
            <w:r>
              <w:rPr>
                <w:rFonts w:hint="eastAsia"/>
              </w:rPr>
              <w:t xml:space="preserve"> (</w:t>
            </w:r>
            <w:r>
              <w:t>Volume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應用很廣</w:t>
            </w:r>
            <w:r>
              <w:rPr>
                <w:rFonts w:hint="eastAsia"/>
              </w:rPr>
              <w:t xml:space="preserve">- &gt; CINDER </w:t>
            </w:r>
            <w:r>
              <w:rPr>
                <w:rFonts w:hint="eastAsia"/>
              </w:rPr>
              <w:t>備份做在</w:t>
            </w:r>
            <w:r>
              <w:t xml:space="preserve"> SWIFT</w:t>
            </w:r>
            <w:r>
              <w:rPr>
                <w:rFonts w:hint="eastAsia"/>
              </w:rPr>
              <w:t>來做備援機制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相對的</w:t>
            </w:r>
            <w:r>
              <w:rPr>
                <w:rFonts w:hint="eastAsia"/>
              </w:rPr>
              <w:t>c</w:t>
            </w:r>
            <w:r>
              <w:t>ompute</w:t>
            </w:r>
            <w:r>
              <w:rPr>
                <w:rFonts w:hint="eastAsia"/>
              </w:rPr>
              <w:t>做設定即可</w:t>
            </w:r>
            <w:r>
              <w:rPr>
                <w:rFonts w:hint="eastAsia"/>
              </w:rPr>
              <w:t>)</w:t>
            </w:r>
          </w:p>
        </w:tc>
      </w:tr>
      <w:tr w:rsidR="00281848" w:rsidTr="00ED5D78">
        <w:tc>
          <w:tcPr>
            <w:tcW w:w="748" w:type="dxa"/>
          </w:tcPr>
          <w:p w:rsidR="00281848" w:rsidRDefault="00281848" w:rsidP="0028184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281848" w:rsidRDefault="00CE71F9" w:rsidP="00281848">
            <w:r>
              <w:object w:dxaOrig="11295" w:dyaOrig="8145">
                <v:shape id="_x0000_i1066" type="#_x0000_t75" style="width:387.75pt;height:279.75pt" o:ole="">
                  <v:imagedata r:id="rId149" o:title=""/>
                </v:shape>
                <o:OLEObject Type="Embed" ProgID="PBrush" ShapeID="_x0000_i1066" DrawAspect="Content" ObjectID="_1489174385" r:id="rId150"/>
              </w:object>
            </w:r>
          </w:p>
        </w:tc>
      </w:tr>
    </w:tbl>
    <w:p w:rsidR="00281848" w:rsidRDefault="00281848" w:rsidP="00791874">
      <w:pPr>
        <w:rPr>
          <w:b/>
          <w:sz w:val="32"/>
        </w:rPr>
      </w:pPr>
    </w:p>
    <w:p w:rsidR="00716FF1" w:rsidRDefault="00716FF1" w:rsidP="00791874">
      <w:pPr>
        <w:rPr>
          <w:b/>
          <w:sz w:val="32"/>
        </w:rPr>
      </w:pPr>
    </w:p>
    <w:p w:rsidR="00716FF1" w:rsidRDefault="00716FF1" w:rsidP="00791874">
      <w:pPr>
        <w:rPr>
          <w:b/>
          <w:sz w:val="32"/>
        </w:rPr>
      </w:pPr>
    </w:p>
    <w:p w:rsidR="00716FF1" w:rsidRDefault="00716FF1" w:rsidP="00791874">
      <w:pPr>
        <w:rPr>
          <w:b/>
          <w:sz w:val="32"/>
        </w:rPr>
      </w:pPr>
    </w:p>
    <w:p w:rsidR="00716FF1" w:rsidRDefault="00716FF1" w:rsidP="00716FF1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lastRenderedPageBreak/>
        <w:t>第六章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16FF1" w:rsidRDefault="00716FF1" w:rsidP="00096F66">
            <w:r>
              <w:rPr>
                <w:rFonts w:hint="eastAsia"/>
              </w:rPr>
              <w:t>O</w:t>
            </w:r>
            <w:r>
              <w:t>penStack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 xml:space="preserve"> AWS</w:t>
            </w:r>
            <w:r>
              <w:rPr>
                <w:rFonts w:hint="eastAsia"/>
              </w:rPr>
              <w:t>的對應服務</w: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716FF1" w:rsidP="00716FF1">
            <w:pPr>
              <w:jc w:val="center"/>
            </w:pPr>
            <w:r>
              <w:object w:dxaOrig="11715" w:dyaOrig="8625">
                <v:shape id="_x0000_i1067" type="#_x0000_t75" style="width:439.5pt;height:324pt" o:ole="">
                  <v:imagedata r:id="rId151" o:title=""/>
                </v:shape>
                <o:OLEObject Type="Embed" ProgID="PBrush" ShapeID="_x0000_i1067" DrawAspect="Content" ObjectID="_1489174386" r:id="rId152"/>
              </w:objec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16FF1" w:rsidRDefault="00716FF1" w:rsidP="00096F66">
            <w:r>
              <w:rPr>
                <w:rFonts w:hint="eastAsia"/>
              </w:rPr>
              <w:t>O</w:t>
            </w:r>
            <w:r>
              <w:t>penstack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架構</w:t>
            </w:r>
            <w:r>
              <w:rPr>
                <w:rFonts w:hint="eastAsia"/>
              </w:rPr>
              <w:t xml:space="preserve">, </w: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716FF1" w:rsidP="00716FF1">
            <w:pPr>
              <w:jc w:val="center"/>
            </w:pPr>
            <w:r>
              <w:object w:dxaOrig="10575" w:dyaOrig="9285">
                <v:shape id="_x0000_i1068" type="#_x0000_t75" style="width:393.75pt;height:345.75pt" o:ole="">
                  <v:imagedata r:id="rId153" o:title=""/>
                </v:shape>
                <o:OLEObject Type="Embed" ProgID="PBrush" ShapeID="_x0000_i1068" DrawAspect="Content" ObjectID="_1489174387" r:id="rId154"/>
              </w:objec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716FF1" w:rsidRDefault="00716FF1" w:rsidP="00096F66">
            <w:r>
              <w:rPr>
                <w:rFonts w:hint="eastAsia"/>
              </w:rPr>
              <w:t>傳統上做以下兩個</w:t>
            </w:r>
            <w:r>
              <w:rPr>
                <w:rFonts w:hint="eastAsia"/>
              </w:rPr>
              <w:t>HA</w:t>
            </w:r>
            <w:r>
              <w:rPr>
                <w:rFonts w:hint="eastAsia"/>
              </w:rPr>
              <w:t>都沒有比較好的解決方式</w:t>
            </w:r>
          </w:p>
          <w:p w:rsidR="00716FF1" w:rsidRDefault="00716FF1" w:rsidP="00096F66">
            <w:r>
              <w:rPr>
                <w:rFonts w:hint="eastAsia"/>
              </w:rPr>
              <w:t>O</w:t>
            </w:r>
            <w:r>
              <w:t xml:space="preserve">penStack </w:t>
            </w:r>
            <w:r>
              <w:rPr>
                <w:rFonts w:hint="eastAsia"/>
              </w:rPr>
              <w:t>應用</w:t>
            </w:r>
            <w:r>
              <w:rPr>
                <w:rFonts w:hint="eastAsia"/>
              </w:rPr>
              <w:t xml:space="preserve"> </w:t>
            </w:r>
            <w:r>
              <w:t>-&gt; Physical HA 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 xml:space="preserve"> Shared Storage , </w:t>
            </w:r>
            <w:r>
              <w:rPr>
                <w:rFonts w:hint="eastAsia"/>
              </w:rPr>
              <w:t>將</w:t>
            </w:r>
            <w:r>
              <w:rPr>
                <w:rFonts w:hint="eastAsia"/>
              </w:rPr>
              <w:t xml:space="preserve">physical node A </w:t>
            </w:r>
            <w:r>
              <w:rPr>
                <w:rFonts w:hint="eastAsia"/>
              </w:rPr>
              <w:t>移到</w:t>
            </w:r>
            <w:r>
              <w:rPr>
                <w:rFonts w:hint="eastAsia"/>
              </w:rPr>
              <w:t xml:space="preserve"> N</w:t>
            </w:r>
            <w:r>
              <w:t>ode B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node A</w:t>
            </w:r>
            <w:r>
              <w:rPr>
                <w:rFonts w:hint="eastAsia"/>
              </w:rPr>
              <w:t>壞了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可將</w:t>
            </w:r>
            <w:r>
              <w:rPr>
                <w:rFonts w:hint="eastAsia"/>
              </w:rPr>
              <w:t xml:space="preserve">VM </w:t>
            </w:r>
            <w:r>
              <w:rPr>
                <w:rFonts w:hint="eastAsia"/>
              </w:rPr>
              <w:t>移動</w:t>
            </w:r>
            <w:r>
              <w:rPr>
                <w:rFonts w:hint="eastAsia"/>
              </w:rPr>
              <w:t xml:space="preserve">Node B, </w:t>
            </w:r>
            <w:r>
              <w:rPr>
                <w:rFonts w:hint="eastAsia"/>
              </w:rPr>
              <w:t>壞的修好了後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舊的資料會都清掉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之後在加進去</w:t>
            </w:r>
            <w:r>
              <w:rPr>
                <w:rFonts w:hint="eastAsia"/>
              </w:rPr>
              <w:t>compute pool</w:t>
            </w:r>
            <w:r>
              <w:rPr>
                <w:rFonts w:hint="eastAsia"/>
              </w:rPr>
              <w:t>內</w:t>
            </w:r>
            <w:r>
              <w:rPr>
                <w:rFonts w:hint="eastAsia"/>
              </w:rPr>
              <w:t>)</w:t>
            </w:r>
          </w:p>
          <w:p w:rsidR="00716FF1" w:rsidRDefault="00716FF1" w:rsidP="00716FF1">
            <w:r>
              <w:rPr>
                <w:rFonts w:hint="eastAsia"/>
              </w:rPr>
              <w:t xml:space="preserve">VM </w:t>
            </w:r>
            <w:r>
              <w:t>web service HA 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Neutron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Load balancer</w:t>
            </w:r>
            <w:r>
              <w:rPr>
                <w:rFonts w:hint="eastAsia"/>
              </w:rPr>
              <w:t>來進行流量分散</w: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716FF1" w:rsidP="00716FF1">
            <w:pPr>
              <w:jc w:val="center"/>
            </w:pPr>
            <w:r>
              <w:object w:dxaOrig="10965" w:dyaOrig="8355">
                <v:shape id="_x0000_i1069" type="#_x0000_t75" style="width:387.75pt;height:295.5pt" o:ole="">
                  <v:imagedata r:id="rId155" o:title=""/>
                </v:shape>
                <o:OLEObject Type="Embed" ProgID="PBrush" ShapeID="_x0000_i1069" DrawAspect="Content" ObjectID="_1489174388" r:id="rId156"/>
              </w:objec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16FF1" w:rsidRDefault="00716FF1" w:rsidP="00096F66">
            <w:r>
              <w:rPr>
                <w:rFonts w:hint="eastAsia"/>
              </w:rPr>
              <w:t>安裝部屬方面</w:t>
            </w:r>
            <w:r>
              <w:rPr>
                <w:rFonts w:hint="eastAsia"/>
              </w:rPr>
              <w:t>, C</w:t>
            </w:r>
            <w:r>
              <w:t>obber</w:t>
            </w:r>
            <w:r>
              <w:rPr>
                <w:rFonts w:hint="eastAsia"/>
              </w:rPr>
              <w:t>裝作業系統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裝腳色用</w:t>
            </w:r>
            <w:r>
              <w:rPr>
                <w:rFonts w:hint="eastAsia"/>
              </w:rPr>
              <w:t>Puppet</w:t>
            </w:r>
            <w:r>
              <w:t>,</w:t>
            </w:r>
            <w:r>
              <w:rPr>
                <w:rFonts w:hint="eastAsia"/>
              </w:rPr>
              <w:t xml:space="preserve"> </w: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716FF1" w:rsidP="00716FF1">
            <w:pPr>
              <w:jc w:val="center"/>
            </w:pPr>
            <w:r>
              <w:object w:dxaOrig="11805" w:dyaOrig="8115">
                <v:shape id="_x0000_i1070" type="#_x0000_t75" style="width:472.5pt;height:324.75pt" o:ole="">
                  <v:imagedata r:id="rId157" o:title=""/>
                </v:shape>
                <o:OLEObject Type="Embed" ProgID="PBrush" ShapeID="_x0000_i1070" DrawAspect="Content" ObjectID="_1489174389" r:id="rId158"/>
              </w:objec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716FF1" w:rsidRDefault="00716FF1" w:rsidP="00716FF1">
            <w:pPr>
              <w:tabs>
                <w:tab w:val="left" w:pos="1230"/>
              </w:tabs>
            </w:pP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>N</w:t>
            </w:r>
            <w:r>
              <w:t>eutron</w:t>
            </w:r>
            <w:r>
              <w:rPr>
                <w:rFonts w:hint="eastAsia"/>
              </w:rPr>
              <w:t xml:space="preserve"> L</w:t>
            </w:r>
            <w:r>
              <w:t>oad balancer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配合</w:t>
            </w:r>
            <w:r>
              <w:rPr>
                <w:rFonts w:hint="eastAsia"/>
              </w:rPr>
              <w:t xml:space="preserve"> Ceilometer</w:t>
            </w:r>
            <w:r>
              <w:rPr>
                <w:rFonts w:hint="eastAsia"/>
              </w:rPr>
              <w:t>機制可以用來做</w:t>
            </w:r>
            <w:r>
              <w:rPr>
                <w:rFonts w:hint="eastAsia"/>
              </w:rPr>
              <w:t>Auto-Scaling</w:t>
            </w:r>
          </w:p>
          <w:p w:rsidR="00716FF1" w:rsidRDefault="00716FF1" w:rsidP="00716FF1">
            <w:pPr>
              <w:tabs>
                <w:tab w:val="left" w:pos="1230"/>
              </w:tabs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需要用到</w:t>
            </w:r>
            <w:r>
              <w:rPr>
                <w:rFonts w:hint="eastAsia"/>
              </w:rPr>
              <w:t>Heat</w:t>
            </w:r>
            <w:r>
              <w:rPr>
                <w:rFonts w:hint="eastAsia"/>
              </w:rPr>
              <w:t>元件</w:t>
            </w:r>
            <w:r>
              <w:rPr>
                <w:rFonts w:hint="eastAsia"/>
              </w:rPr>
              <w:t xml:space="preserve">, </w:t>
            </w:r>
            <w:r>
              <w:t>if cpu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使用率超過多少</w:t>
            </w:r>
            <w:r>
              <w:t>…</w:t>
            </w:r>
            <w:r>
              <w:rPr>
                <w:rFonts w:hint="eastAsia"/>
              </w:rPr>
              <w:t>才增加</w:t>
            </w:r>
            <w:r>
              <w:rPr>
                <w:rFonts w:hint="eastAsia"/>
              </w:rPr>
              <w:t>VM)</w: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096F66" w:rsidP="00096F66">
            <w:pPr>
              <w:jc w:val="center"/>
            </w:pPr>
            <w:r>
              <w:object w:dxaOrig="11745" w:dyaOrig="8685">
                <v:shape id="_x0000_i1071" type="#_x0000_t75" style="width:469.5pt;height:346.5pt" o:ole="">
                  <v:imagedata r:id="rId159" o:title=""/>
                </v:shape>
                <o:OLEObject Type="Embed" ProgID="PBrush" ShapeID="_x0000_i1071" DrawAspect="Content" ObjectID="_1489174390" r:id="rId160"/>
              </w:objec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16FF1" w:rsidRDefault="00716FF1" w:rsidP="00096F66">
            <w:r>
              <w:rPr>
                <w:rFonts w:hint="eastAsia"/>
              </w:rPr>
              <w:t>可以使用</w:t>
            </w:r>
            <w:r>
              <w:rPr>
                <w:rFonts w:hint="eastAsia"/>
              </w:rPr>
              <w:t>Neutron</w:t>
            </w:r>
            <w:r>
              <w:rPr>
                <w:rFonts w:hint="eastAsia"/>
              </w:rPr>
              <w:t>來做</w:t>
            </w:r>
            <w:r>
              <w:rPr>
                <w:rFonts w:hint="eastAsia"/>
              </w:rPr>
              <w:t>SDN</w:t>
            </w:r>
            <w:r w:rsidR="00BD352F">
              <w:rPr>
                <w:rFonts w:hint="eastAsia"/>
              </w:rPr>
              <w:t xml:space="preserve"> (</w:t>
            </w:r>
            <w:r w:rsidR="00BD352F">
              <w:rPr>
                <w:rFonts w:hint="eastAsia"/>
              </w:rPr>
              <w:t>有</w:t>
            </w:r>
            <w:r w:rsidR="00BD352F">
              <w:rPr>
                <w:rFonts w:hint="eastAsia"/>
              </w:rPr>
              <w:t>OpenFlow controller) (</w:t>
            </w:r>
            <w:r w:rsidR="00BD352F">
              <w:rPr>
                <w:rFonts w:hint="eastAsia"/>
              </w:rPr>
              <w:t>搭配</w:t>
            </w:r>
            <w:r w:rsidR="00BD352F">
              <w:t>, EX: Solution 1</w:t>
            </w:r>
          </w:p>
          <w:p w:rsidR="00BD352F" w:rsidRDefault="00BD352F" w:rsidP="00096F66">
            <w:r>
              <w:rPr>
                <w:rFonts w:hint="eastAsia"/>
              </w:rPr>
              <w:t>沒有</w:t>
            </w:r>
            <w:r>
              <w:rPr>
                <w:rFonts w:hint="eastAsia"/>
              </w:rPr>
              <w:t>OpenFlow controller</w:t>
            </w:r>
            <w:r>
              <w:rPr>
                <w:rFonts w:hint="eastAsia"/>
              </w:rPr>
              <w:t>的話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可以傳統方式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用原本</w:t>
            </w:r>
            <w:r>
              <w:rPr>
                <w:rFonts w:hint="eastAsia"/>
              </w:rPr>
              <w:t>Neutron</w:t>
            </w:r>
            <w:r>
              <w:rPr>
                <w:rFonts w:hint="eastAsia"/>
              </w:rPr>
              <w:t>功能就好</w:t>
            </w:r>
            <w:r>
              <w:rPr>
                <w:rFonts w:hint="eastAsia"/>
              </w:rPr>
              <w:t>)</w:t>
            </w:r>
          </w:p>
          <w:p w:rsidR="00BD352F" w:rsidRDefault="00BD352F" w:rsidP="00096F66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SDN</w:t>
            </w:r>
            <w:r>
              <w:rPr>
                <w:rFonts w:hint="eastAsia"/>
              </w:rPr>
              <w:t>網卡也可以做</w:t>
            </w:r>
            <w:r>
              <w:rPr>
                <w:rFonts w:hint="eastAsia"/>
              </w:rPr>
              <w:t>!</w: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096F66" w:rsidP="00716FF1">
            <w:pPr>
              <w:jc w:val="center"/>
            </w:pPr>
            <w:r>
              <w:object w:dxaOrig="12795" w:dyaOrig="7875">
                <v:shape id="_x0000_i1072" type="#_x0000_t75" style="width:474pt;height:291.75pt" o:ole="">
                  <v:imagedata r:id="rId161" o:title=""/>
                </v:shape>
                <o:OLEObject Type="Embed" ProgID="PBrush" ShapeID="_x0000_i1072" DrawAspect="Content" ObjectID="_1489174391" r:id="rId162"/>
              </w:objec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716FF1" w:rsidRDefault="00096F66" w:rsidP="00096F66"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>Neutron</w:t>
            </w:r>
            <w:r>
              <w:rPr>
                <w:rFonts w:hint="eastAsia"/>
              </w:rPr>
              <w:t>套件</w:t>
            </w:r>
            <w:r>
              <w:rPr>
                <w:rFonts w:hint="eastAsia"/>
              </w:rPr>
              <w:t xml:space="preserve"> -&gt; </w:t>
            </w:r>
            <w:r>
              <w:t>VPN as a service 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來用跟其他的雲做串接</w:t>
            </w:r>
          </w:p>
          <w:p w:rsidR="00096F66" w:rsidRDefault="00096F66" w:rsidP="00096F66">
            <w:r>
              <w:rPr>
                <w:rFonts w:hint="eastAsia"/>
              </w:rPr>
              <w:t>以傳統架構上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有三個分公司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都是用</w:t>
            </w:r>
            <w:r>
              <w:rPr>
                <w:rFonts w:hint="eastAsia"/>
              </w:rPr>
              <w:t>VPN</w:t>
            </w:r>
            <w:r>
              <w:rPr>
                <w:rFonts w:hint="eastAsia"/>
              </w:rPr>
              <w:t>來做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openstack</w:t>
            </w:r>
            <w:r>
              <w:rPr>
                <w:rFonts w:hint="eastAsia"/>
              </w:rPr>
              <w:t>這個套件會快很多</w:t>
            </w:r>
            <w:r>
              <w:rPr>
                <w:rFonts w:hint="eastAsia"/>
              </w:rPr>
              <w:t>)</w:t>
            </w:r>
          </w:p>
          <w:p w:rsidR="00783301" w:rsidRDefault="00783301" w:rsidP="00096F66"/>
          <w:p w:rsidR="00783301" w:rsidRDefault="00783301" w:rsidP="00096F66"/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096F66" w:rsidP="00096F66">
            <w:pPr>
              <w:jc w:val="center"/>
            </w:pPr>
            <w:r>
              <w:object w:dxaOrig="13995" w:dyaOrig="8505">
                <v:shape id="_x0000_i1073" type="#_x0000_t75" style="width:473.25pt;height:4in" o:ole="">
                  <v:imagedata r:id="rId163" o:title=""/>
                </v:shape>
                <o:OLEObject Type="Embed" ProgID="PBrush" ShapeID="_x0000_i1073" DrawAspect="Content" ObjectID="_1489174392" r:id="rId164"/>
              </w:objec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16FF1" w:rsidRDefault="00096F66" w:rsidP="00096F66">
            <w:r>
              <w:rPr>
                <w:rFonts w:hint="eastAsia"/>
              </w:rPr>
              <w:t>而最近比較火紅是</w:t>
            </w:r>
            <w:r>
              <w:rPr>
                <w:rFonts w:hint="eastAsia"/>
              </w:rPr>
              <w:t xml:space="preserve"> HPC(Host Private Cloud)</w:t>
            </w:r>
          </w:p>
          <w:p w:rsidR="00096F66" w:rsidRDefault="00096F66" w:rsidP="00096F66">
            <w:r>
              <w:rPr>
                <w:rFonts w:hint="eastAsia"/>
              </w:rPr>
              <w:t>假設公司想要用雲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沒有相關人員可做</w:t>
            </w:r>
            <w:r>
              <w:rPr>
                <w:rFonts w:hint="eastAsia"/>
              </w:rPr>
              <w:t xml:space="preserve">? </w:t>
            </w:r>
            <w:r>
              <w:rPr>
                <w:rFonts w:hint="eastAsia"/>
              </w:rPr>
              <w:t>可以買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請</w:t>
            </w:r>
            <w:r>
              <w:rPr>
                <w:rFonts w:hint="eastAsia"/>
              </w:rPr>
              <w:t>IDC</w:t>
            </w:r>
            <w:r>
              <w:rPr>
                <w:rFonts w:hint="eastAsia"/>
              </w:rPr>
              <w:t>控管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提供</w:t>
            </w:r>
            <w:r>
              <w:rPr>
                <w:rFonts w:hint="eastAsia"/>
              </w:rPr>
              <w:t>monitor</w:t>
            </w:r>
            <w:r>
              <w:rPr>
                <w:rFonts w:hint="eastAsia"/>
              </w:rPr>
              <w:t>系統</w:t>
            </w:r>
            <w:r>
              <w:rPr>
                <w:rFonts w:hint="eastAsia"/>
              </w:rPr>
              <w:t>)</w:t>
            </w:r>
          </w:p>
          <w:p w:rsidR="00783301" w:rsidRDefault="00783301" w:rsidP="00096F66"/>
          <w:p w:rsidR="00783301" w:rsidRDefault="00783301" w:rsidP="00096F66"/>
          <w:p w:rsidR="00783301" w:rsidRDefault="00783301" w:rsidP="00096F66"/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096F66" w:rsidP="00096F66">
            <w:r>
              <w:object w:dxaOrig="14025" w:dyaOrig="8895">
                <v:shape id="_x0000_i1074" type="#_x0000_t75" style="width:474pt;height:300.75pt" o:ole="">
                  <v:imagedata r:id="rId165" o:title=""/>
                </v:shape>
                <o:OLEObject Type="Embed" ProgID="PBrush" ShapeID="_x0000_i1074" DrawAspect="Content" ObjectID="_1489174393" r:id="rId166"/>
              </w:objec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716FF1" w:rsidRDefault="00096F66" w:rsidP="00096F66">
            <w:r>
              <w:rPr>
                <w:rFonts w:hint="eastAsia"/>
              </w:rPr>
              <w:t>部屬方面</w:t>
            </w:r>
          </w:p>
          <w:p w:rsidR="00096F66" w:rsidRDefault="00096F66" w:rsidP="00096F6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 xml:space="preserve">Deploy node </w:t>
            </w:r>
            <w:r>
              <w:rPr>
                <w:rFonts w:hint="eastAsia"/>
              </w:rPr>
              <w:t>來部屬</w:t>
            </w:r>
            <w:r>
              <w:rPr>
                <w:rFonts w:hint="eastAsia"/>
              </w:rPr>
              <w:t xml:space="preserve"> Openstack</w:t>
            </w:r>
            <w:r>
              <w:rPr>
                <w:rFonts w:hint="eastAsia"/>
              </w:rPr>
              <w:t>環境</w:t>
            </w:r>
            <w:r>
              <w:rPr>
                <w:rFonts w:hint="eastAsia"/>
              </w:rPr>
              <w:t xml:space="preserve"> </w:t>
            </w:r>
          </w:p>
          <w:p w:rsidR="00096F66" w:rsidRDefault="00096F66" w:rsidP="00096F66">
            <w:r>
              <w:t>2.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角色</w:t>
            </w:r>
            <w:r>
              <w:rPr>
                <w:rFonts w:hint="eastAsia"/>
              </w:rPr>
              <w:t xml:space="preserve"> </w:t>
            </w:r>
          </w:p>
          <w:p w:rsidR="00783301" w:rsidRDefault="00783301" w:rsidP="00096F66">
            <w:r>
              <w:t>3. Storage</w:t>
            </w:r>
          </w:p>
          <w:p w:rsidR="00783301" w:rsidRDefault="00783301" w:rsidP="00096F66">
            <w:r>
              <w:t xml:space="preserve">4. </w:t>
            </w:r>
            <w:r>
              <w:rPr>
                <w:rFonts w:hint="eastAsia"/>
              </w:rPr>
              <w:t>計算所需資源</w:t>
            </w:r>
          </w:p>
          <w:p w:rsidR="00783301" w:rsidRDefault="00783301" w:rsidP="00096F66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網路架構部屬</w: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783301" w:rsidP="00096F66">
            <w:r>
              <w:object w:dxaOrig="14445" w:dyaOrig="8385">
                <v:shape id="_x0000_i1075" type="#_x0000_t75" style="width:455.25pt;height:264pt" o:ole="">
                  <v:imagedata r:id="rId167" o:title=""/>
                </v:shape>
                <o:OLEObject Type="Embed" ProgID="PBrush" ShapeID="_x0000_i1075" DrawAspect="Content" ObjectID="_1489174394" r:id="rId168"/>
              </w:objec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16FF1" w:rsidRDefault="00A00AC0" w:rsidP="00096F66">
            <w:r>
              <w:rPr>
                <w:rFonts w:hint="eastAsia"/>
              </w:rPr>
              <w:t>方案應用架構設計</w:t>
            </w:r>
          </w:p>
        </w:tc>
      </w:tr>
      <w:tr w:rsidR="00716FF1" w:rsidTr="00096F66">
        <w:tc>
          <w:tcPr>
            <w:tcW w:w="748" w:type="dxa"/>
          </w:tcPr>
          <w:p w:rsidR="00716FF1" w:rsidRDefault="00716FF1" w:rsidP="00096F66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16FF1" w:rsidRDefault="00A00AC0" w:rsidP="00A00AC0">
            <w:pPr>
              <w:jc w:val="center"/>
            </w:pPr>
            <w:r>
              <w:object w:dxaOrig="13455" w:dyaOrig="5535">
                <v:shape id="_x0000_i1076" type="#_x0000_t75" style="width:450pt;height:185.25pt" o:ole="">
                  <v:imagedata r:id="rId169" o:title=""/>
                </v:shape>
                <o:OLEObject Type="Embed" ProgID="PBrush" ShapeID="_x0000_i1076" DrawAspect="Content" ObjectID="_1489174395" r:id="rId170"/>
              </w:object>
            </w:r>
          </w:p>
        </w:tc>
      </w:tr>
    </w:tbl>
    <w:p w:rsidR="00716FF1" w:rsidRDefault="00716FF1" w:rsidP="00716FF1">
      <w:pPr>
        <w:rPr>
          <w:b/>
          <w:sz w:val="32"/>
        </w:rPr>
      </w:pPr>
    </w:p>
    <w:p w:rsidR="00281848" w:rsidRPr="005845CE" w:rsidRDefault="00281848" w:rsidP="00791874">
      <w:pPr>
        <w:rPr>
          <w:b/>
          <w:sz w:val="32"/>
        </w:rPr>
      </w:pPr>
    </w:p>
    <w:p w:rsidR="00791874" w:rsidRDefault="00791874" w:rsidP="006E17BF">
      <w:pPr>
        <w:rPr>
          <w:b/>
          <w:sz w:val="32"/>
        </w:rPr>
      </w:pPr>
    </w:p>
    <w:p w:rsidR="00A00AC0" w:rsidRDefault="00A00AC0" w:rsidP="006E17BF">
      <w:pPr>
        <w:rPr>
          <w:b/>
          <w:sz w:val="32"/>
        </w:rPr>
      </w:pPr>
    </w:p>
    <w:p w:rsidR="00A00AC0" w:rsidRDefault="00A00AC0" w:rsidP="006E17BF">
      <w:pPr>
        <w:rPr>
          <w:b/>
          <w:sz w:val="32"/>
        </w:rPr>
      </w:pPr>
    </w:p>
    <w:p w:rsidR="00A00AC0" w:rsidRDefault="00A00AC0" w:rsidP="003022E2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lastRenderedPageBreak/>
        <w:t>第七章</w:t>
      </w:r>
      <w:r>
        <w:rPr>
          <w:rFonts w:hint="eastAsia"/>
          <w:b/>
          <w:sz w:val="32"/>
        </w:rPr>
        <w:t xml:space="preserve"> </w:t>
      </w:r>
      <w:r>
        <w:rPr>
          <w:rFonts w:hint="eastAsia"/>
          <w:b/>
          <w:sz w:val="32"/>
        </w:rPr>
        <w:t>應用架構設計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A00AC0" w:rsidRDefault="009F4DEE" w:rsidP="00D64710">
            <w:r>
              <w:rPr>
                <w:rFonts w:hint="eastAsia"/>
              </w:rPr>
              <w:t>P</w:t>
            </w:r>
            <w:r>
              <w:t>hysical Resource Calculate</w:t>
            </w:r>
          </w:p>
          <w:p w:rsidR="009F4DEE" w:rsidRDefault="009F4DEE" w:rsidP="00D64710">
            <w:r>
              <w:t>Instance stored location and difference</w:t>
            </w:r>
          </w:p>
          <w:p w:rsidR="009F4DEE" w:rsidRDefault="009F4DEE" w:rsidP="00D64710">
            <w:r>
              <w:t>Application Model and Analysis</w: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9F4DEE" w:rsidRDefault="009F4DEE" w:rsidP="009F4DEE">
            <w:pPr>
              <w:pStyle w:val="ab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Physical Resource Calculate</w:t>
            </w:r>
          </w:p>
          <w:p w:rsidR="00A00AC0" w:rsidRDefault="009F4DEE" w:rsidP="00D64710">
            <w:r>
              <w:rPr>
                <w:rFonts w:hint="eastAsia"/>
              </w:rPr>
              <w:t xml:space="preserve">Flavor , </w:t>
            </w:r>
            <w:r>
              <w:rPr>
                <w:rFonts w:hint="eastAsia"/>
              </w:rPr>
              <w:t>計算以下面圖片方式進行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會先將</w:t>
            </w: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切</w:t>
            </w:r>
            <w:r>
              <w:rPr>
                <w:rFonts w:hint="eastAsia"/>
              </w:rPr>
              <w:t>xlarge(</w:t>
            </w:r>
            <w:r>
              <w:rPr>
                <w:rFonts w:hint="eastAsia"/>
              </w:rPr>
              <w:t>約四分之一</w:t>
            </w:r>
            <w:r>
              <w:rPr>
                <w:rFonts w:hint="eastAsia"/>
              </w:rPr>
              <w:t>)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然後才往下繼續切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記得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真的</w:t>
            </w:r>
            <w:r>
              <w:rPr>
                <w:rFonts w:hint="eastAsia"/>
              </w:rPr>
              <w:t>run</w:t>
            </w:r>
            <w:r>
              <w:rPr>
                <w:rFonts w:hint="eastAsia"/>
              </w:rPr>
              <w:t>之後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資源來自分割的實體主機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無法跨實體主機</w:t>
            </w:r>
            <w:r>
              <w:rPr>
                <w:rFonts w:hint="eastAsia"/>
              </w:rPr>
              <w:t>)</w: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A00AC0" w:rsidRDefault="009F4DEE" w:rsidP="009F4DEE">
            <w:pPr>
              <w:jc w:val="center"/>
            </w:pPr>
            <w:r>
              <w:object w:dxaOrig="6615" w:dyaOrig="8475">
                <v:shape id="_x0000_i1077" type="#_x0000_t75" style="width:211.5pt;height:271.5pt" o:ole="">
                  <v:imagedata r:id="rId171" o:title=""/>
                </v:shape>
                <o:OLEObject Type="Embed" ProgID="PBrush" ShapeID="_x0000_i1077" DrawAspect="Content" ObjectID="_1489174396" r:id="rId172"/>
              </w:objec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9F4DEE" w:rsidRDefault="009F4DEE" w:rsidP="00D64710">
            <w:r>
              <w:rPr>
                <w:rFonts w:hint="eastAsia"/>
              </w:rPr>
              <w:t>C</w:t>
            </w:r>
            <w:r>
              <w:t>omputw node - CPU</w:t>
            </w:r>
          </w:p>
          <w:p w:rsidR="00A00AC0" w:rsidRDefault="009F4DEE" w:rsidP="00D64710"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計算上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假設要開一百個</w:t>
            </w:r>
            <w:r>
              <w:rPr>
                <w:rFonts w:hint="eastAsia"/>
              </w:rPr>
              <w:t xml:space="preserve">VM, </w:t>
            </w:r>
            <w:r>
              <w:rPr>
                <w:rFonts w:hint="eastAsia"/>
              </w:rPr>
              <w:t>需要</w:t>
            </w:r>
            <w:r>
              <w:rPr>
                <w:rFonts w:hint="eastAsia"/>
              </w:rPr>
              <w:t xml:space="preserve">1.07CPU </w:t>
            </w:r>
            <w:r>
              <w:rPr>
                <w:rFonts w:hint="eastAsia"/>
              </w:rPr>
              <w:t>雙核心</w:t>
            </w:r>
            <w:r>
              <w:rPr>
                <w:rFonts w:hint="eastAsia"/>
              </w:rPr>
              <w:t xml:space="preserve"> (100</w:t>
            </w:r>
            <w:r>
              <w:t xml:space="preserve"> x 1.07 x 2 /2.4(</w:t>
            </w:r>
            <w:r>
              <w:rPr>
                <w:rFonts w:hint="eastAsia"/>
              </w:rPr>
              <w:t>實體主機單顆</w:t>
            </w: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的功率</w:t>
            </w:r>
            <w:r>
              <w:t>) = 89</w:t>
            </w:r>
            <w:r>
              <w:rPr>
                <w:rFonts w:hint="eastAsia"/>
              </w:rPr>
              <w:t xml:space="preserve"> P</w:t>
            </w:r>
            <w:r>
              <w:t>hysical Core</w:t>
            </w:r>
          </w:p>
          <w:p w:rsidR="009F4DEE" w:rsidRDefault="009F4DEE" w:rsidP="00B236C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89/8 </w:t>
            </w:r>
            <w:r>
              <w:t>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得</w:t>
            </w:r>
            <w:r>
              <w:rPr>
                <w:rFonts w:hint="eastAsia"/>
              </w:rPr>
              <w:t>11 slot</w:t>
            </w:r>
            <w:r>
              <w:rPr>
                <w:rFonts w:hint="eastAsia"/>
              </w:rPr>
              <w:t>去插</w:t>
            </w:r>
            <w:r>
              <w:rPr>
                <w:rFonts w:hint="eastAsia"/>
              </w:rPr>
              <w:t xml:space="preserve">CPU -&gt; </w:t>
            </w:r>
            <w:r>
              <w:rPr>
                <w:rFonts w:hint="eastAsia"/>
              </w:rPr>
              <w:t>除</w:t>
            </w:r>
            <w:r>
              <w:rPr>
                <w:rFonts w:hint="eastAsia"/>
              </w:rPr>
              <w:t xml:space="preserve">2 </w:t>
            </w:r>
            <w:r>
              <w:rPr>
                <w:rFonts w:hint="eastAsia"/>
              </w:rPr>
              <w:t>因為一台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個</w:t>
            </w:r>
            <w:r>
              <w:rPr>
                <w:rFonts w:hint="eastAsia"/>
              </w:rPr>
              <w:t>slot-&gt; 100/6 = 17(</w:t>
            </w:r>
            <w:r w:rsidR="00B236C6">
              <w:rPr>
                <w:rFonts w:hint="eastAsia"/>
              </w:rPr>
              <w:t>個</w:t>
            </w:r>
            <w:r w:rsidR="00B236C6">
              <w:rPr>
                <w:rFonts w:hint="eastAsia"/>
              </w:rPr>
              <w:t>VM</w:t>
            </w:r>
            <w:r>
              <w:rPr>
                <w:rFonts w:hint="eastAsia"/>
              </w:rPr>
              <w:t>)</w: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A00AC0" w:rsidRDefault="009F4DEE" w:rsidP="009F4DEE">
            <w:pPr>
              <w:jc w:val="center"/>
            </w:pPr>
            <w:r>
              <w:object w:dxaOrig="11325" w:dyaOrig="8685">
                <v:shape id="_x0000_i1078" type="#_x0000_t75" style="width:306.75pt;height:234.75pt" o:ole="">
                  <v:imagedata r:id="rId173" o:title=""/>
                </v:shape>
                <o:OLEObject Type="Embed" ProgID="PBrush" ShapeID="_x0000_i1078" DrawAspect="Content" ObjectID="_1489174397" r:id="rId174"/>
              </w:objec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A00AC0" w:rsidRDefault="00B236C6" w:rsidP="00D64710">
            <w:r>
              <w:rPr>
                <w:rFonts w:hint="eastAsia"/>
              </w:rPr>
              <w:t>記憶體計算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最後實體主機</w:t>
            </w:r>
            <w:r>
              <w:rPr>
                <w:rFonts w:hint="eastAsia"/>
              </w:rPr>
              <w:t>OS</w:t>
            </w:r>
            <w:r>
              <w:rPr>
                <w:rFonts w:hint="eastAsia"/>
              </w:rPr>
              <w:t>也有記憶體佔據</w:t>
            </w:r>
            <w:r>
              <w:rPr>
                <w:rFonts w:hint="eastAsia"/>
              </w:rPr>
              <w:t>)</w: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A00AC0" w:rsidRDefault="003F2946" w:rsidP="00B236C6">
            <w:pPr>
              <w:jc w:val="center"/>
            </w:pPr>
            <w:r>
              <w:object w:dxaOrig="8985" w:dyaOrig="8625">
                <v:shape id="_x0000_i1079" type="#_x0000_t75" style="width:416.25pt;height:399pt" o:ole="">
                  <v:imagedata r:id="rId175" o:title=""/>
                </v:shape>
                <o:OLEObject Type="Embed" ProgID="PBrush" ShapeID="_x0000_i1079" DrawAspect="Content" ObjectID="_1489174398" r:id="rId176"/>
              </w:objec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A00AC0" w:rsidRDefault="00B236C6" w:rsidP="003F2946">
            <w:r>
              <w:rPr>
                <w:rFonts w:hint="eastAsia"/>
              </w:rPr>
              <w:t>儲存空間計算</w:t>
            </w:r>
            <w:r>
              <w:rPr>
                <w:rFonts w:hint="eastAsia"/>
              </w:rPr>
              <w:t xml:space="preserve">, </w: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A00AC0" w:rsidRDefault="003F2946" w:rsidP="00B236C6">
            <w:pPr>
              <w:jc w:val="center"/>
            </w:pPr>
            <w:r>
              <w:object w:dxaOrig="8835" w:dyaOrig="6525">
                <v:shape id="_x0000_i1080" type="#_x0000_t75" style="width:402pt;height:297.75pt" o:ole="">
                  <v:imagedata r:id="rId177" o:title=""/>
                </v:shape>
                <o:OLEObject Type="Embed" ProgID="PBrush" ShapeID="_x0000_i1080" DrawAspect="Content" ObjectID="_1489174399" r:id="rId178"/>
              </w:objec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A00AC0" w:rsidRDefault="003F2946" w:rsidP="00D64710">
            <w:r>
              <w:rPr>
                <w:rFonts w:hint="eastAsia"/>
              </w:rPr>
              <w:t>IOPS</w:t>
            </w:r>
            <w:r>
              <w:rPr>
                <w:rFonts w:hint="eastAsia"/>
              </w:rPr>
              <w:t>計算</w:t>
            </w:r>
            <w:r>
              <w:rPr>
                <w:rFonts w:hint="eastAsia"/>
              </w:rPr>
              <w:t xml:space="preserve">, 2.5T </w:t>
            </w:r>
            <w:r>
              <w:t>local Storage, 17</w:t>
            </w:r>
            <w:r>
              <w:rPr>
                <w:rFonts w:hint="eastAsia"/>
              </w:rPr>
              <w:t>個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同時對</w:t>
            </w:r>
            <w:r>
              <w:rPr>
                <w:rFonts w:hint="eastAsia"/>
              </w:rPr>
              <w:t>2.5TB</w:t>
            </w:r>
            <w:r>
              <w:rPr>
                <w:rFonts w:hint="eastAsia"/>
              </w:rPr>
              <w:t>進行存取會有</w:t>
            </w:r>
            <w:r>
              <w:rPr>
                <w:rFonts w:hint="eastAsia"/>
              </w:rPr>
              <w:t>Performance</w:t>
            </w:r>
            <w:r>
              <w:rPr>
                <w:rFonts w:hint="eastAsia"/>
              </w:rPr>
              <w:t>問題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所以用</w:t>
            </w:r>
            <w:r>
              <w:rPr>
                <w:rFonts w:hint="eastAsia"/>
              </w:rPr>
              <w:t>RAID10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SSD(</w:t>
            </w:r>
            <w:r>
              <w:rPr>
                <w:rFonts w:hint="eastAsia"/>
              </w:rPr>
              <w:t>效能較高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解決</w:t>
            </w:r>
          </w:p>
        </w:tc>
      </w:tr>
      <w:tr w:rsidR="00A00AC0" w:rsidTr="00D64710">
        <w:tc>
          <w:tcPr>
            <w:tcW w:w="748" w:type="dxa"/>
          </w:tcPr>
          <w:p w:rsidR="00A00AC0" w:rsidRDefault="00A00AC0" w:rsidP="00D64710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A00AC0" w:rsidRDefault="003F2946" w:rsidP="003F2946">
            <w:pPr>
              <w:jc w:val="center"/>
            </w:pPr>
            <w:r>
              <w:object w:dxaOrig="14265" w:dyaOrig="8685">
                <v:shape id="_x0000_i1081" type="#_x0000_t75" style="width:444pt;height:270pt" o:ole="">
                  <v:imagedata r:id="rId179" o:title=""/>
                </v:shape>
                <o:OLEObject Type="Embed" ProgID="PBrush" ShapeID="_x0000_i1081" DrawAspect="Content" ObjectID="_1489174400" r:id="rId180"/>
              </w:object>
            </w:r>
          </w:p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65368" w:rsidRDefault="003F2946" w:rsidP="00765368">
            <w:r>
              <w:rPr>
                <w:rFonts w:hint="eastAsia"/>
              </w:rPr>
              <w:t>架構網路</w:t>
            </w:r>
          </w:p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65368" w:rsidRDefault="003F2946" w:rsidP="003F2946">
            <w:pPr>
              <w:jc w:val="center"/>
            </w:pPr>
            <w:r>
              <w:object w:dxaOrig="8655" w:dyaOrig="6945">
                <v:shape id="_x0000_i1082" type="#_x0000_t75" style="width:257.25pt;height:207pt" o:ole="">
                  <v:imagedata r:id="rId181" o:title=""/>
                </v:shape>
                <o:OLEObject Type="Embed" ProgID="PBrush" ShapeID="_x0000_i1082" DrawAspect="Content" ObjectID="_1489174401" r:id="rId182"/>
              </w:object>
            </w:r>
          </w:p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3F2946" w:rsidRDefault="003F2946" w:rsidP="00765368">
            <w:r>
              <w:rPr>
                <w:rFonts w:hint="eastAsia"/>
              </w:rPr>
              <w:t>為何捨去小數點？</w:t>
            </w:r>
            <w:r>
              <w:rPr>
                <w:rFonts w:hint="eastAsia"/>
              </w:rPr>
              <w:t>Overcommit</w:t>
            </w:r>
            <w:r>
              <w:t>(</w:t>
            </w:r>
            <w:r>
              <w:rPr>
                <w:rFonts w:hint="eastAsia"/>
              </w:rPr>
              <w:t>類似超頻</w:t>
            </w:r>
            <w:r>
              <w:rPr>
                <w:rFonts w:hint="eastAsia"/>
              </w:rPr>
              <w:t xml:space="preserve">) </w:t>
            </w:r>
          </w:p>
          <w:p w:rsidR="00765368" w:rsidRDefault="003F2946" w:rsidP="00765368">
            <w:r>
              <w:rPr>
                <w:rFonts w:hint="eastAsia"/>
              </w:rPr>
              <w:t>- &gt; O</w:t>
            </w:r>
            <w:r>
              <w:t>penStack</w:t>
            </w:r>
            <w:r>
              <w:rPr>
                <w:rFonts w:hint="eastAsia"/>
              </w:rPr>
              <w:t>官網</w:t>
            </w:r>
            <w:r>
              <w:rPr>
                <w:rFonts w:hint="eastAsia"/>
              </w:rPr>
              <w:t>: CPU 16:1  RAM: 1.5:1</w:t>
            </w:r>
            <w:r>
              <w:t xml:space="preserve"> (</w:t>
            </w:r>
            <w:r>
              <w:rPr>
                <w:rFonts w:hint="eastAsia"/>
              </w:rPr>
              <w:t>比例太高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畢竟平常的主機實際運作不那麼好</w:t>
            </w:r>
            <w:r>
              <w:rPr>
                <w:rFonts w:hint="eastAsia"/>
              </w:rPr>
              <w:t>)</w:t>
            </w:r>
          </w:p>
          <w:p w:rsidR="003F2946" w:rsidRDefault="003F2946" w:rsidP="00765368">
            <w:r>
              <w:rPr>
                <w:rFonts w:hint="eastAsia"/>
              </w:rPr>
              <w:t>建議</w:t>
            </w:r>
            <w:r>
              <w:rPr>
                <w:rFonts w:hint="eastAsia"/>
              </w:rPr>
              <w:t xml:space="preserve"> -&gt; CPU 6:1  RAM: 1.2:1</w:t>
            </w:r>
          </w:p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65368" w:rsidRDefault="003F2946" w:rsidP="00765368">
            <w:r>
              <w:object w:dxaOrig="12375" w:dyaOrig="3765">
                <v:shape id="_x0000_i1083" type="#_x0000_t75" style="width:471pt;height:2in" o:ole="">
                  <v:imagedata r:id="rId183" o:title=""/>
                </v:shape>
                <o:OLEObject Type="Embed" ProgID="PBrush" ShapeID="_x0000_i1083" DrawAspect="Content" ObjectID="_1489174402" r:id="rId184"/>
              </w:object>
            </w:r>
          </w:p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65368" w:rsidRDefault="00765368" w:rsidP="00765368">
            <w:bookmarkStart w:id="0" w:name="_GoBack"/>
            <w:bookmarkEnd w:id="0"/>
          </w:p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lastRenderedPageBreak/>
              <w:t>PTT</w:t>
            </w:r>
          </w:p>
        </w:tc>
        <w:tc>
          <w:tcPr>
            <w:tcW w:w="9708" w:type="dxa"/>
          </w:tcPr>
          <w:p w:rsidR="00765368" w:rsidRDefault="00765368" w:rsidP="00765368"/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65368" w:rsidRDefault="00765368" w:rsidP="00765368"/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65368" w:rsidRDefault="00765368" w:rsidP="00765368"/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65368" w:rsidRDefault="00765368" w:rsidP="00765368"/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65368" w:rsidRDefault="00765368" w:rsidP="00765368"/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765368" w:rsidRDefault="00765368" w:rsidP="00765368"/>
        </w:tc>
      </w:tr>
      <w:tr w:rsidR="00765368" w:rsidTr="00D64710">
        <w:tc>
          <w:tcPr>
            <w:tcW w:w="748" w:type="dxa"/>
          </w:tcPr>
          <w:p w:rsidR="00765368" w:rsidRDefault="00765368" w:rsidP="00765368">
            <w:r>
              <w:rPr>
                <w:rFonts w:hint="eastAsia"/>
              </w:rPr>
              <w:t>PTT</w:t>
            </w:r>
          </w:p>
        </w:tc>
        <w:tc>
          <w:tcPr>
            <w:tcW w:w="9708" w:type="dxa"/>
          </w:tcPr>
          <w:p w:rsidR="00765368" w:rsidRDefault="00765368" w:rsidP="00765368"/>
        </w:tc>
      </w:tr>
    </w:tbl>
    <w:p w:rsidR="00A00AC0" w:rsidRDefault="00A00AC0" w:rsidP="00A00AC0"/>
    <w:p w:rsidR="00A00AC0" w:rsidRPr="005845CE" w:rsidRDefault="00A00AC0" w:rsidP="006E17BF">
      <w:pPr>
        <w:rPr>
          <w:b/>
          <w:sz w:val="32"/>
        </w:rPr>
      </w:pPr>
    </w:p>
    <w:sectPr w:rsidR="00A00AC0" w:rsidRPr="005845CE" w:rsidSect="0017688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067F" w:rsidRDefault="004F067F" w:rsidP="00561FEC">
      <w:r>
        <w:separator/>
      </w:r>
    </w:p>
  </w:endnote>
  <w:endnote w:type="continuationSeparator" w:id="0">
    <w:p w:rsidR="004F067F" w:rsidRDefault="004F067F" w:rsidP="00561F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067F" w:rsidRDefault="004F067F" w:rsidP="00561FEC">
      <w:r>
        <w:separator/>
      </w:r>
    </w:p>
  </w:footnote>
  <w:footnote w:type="continuationSeparator" w:id="0">
    <w:p w:rsidR="004F067F" w:rsidRDefault="004F067F" w:rsidP="00561F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B50E67"/>
    <w:multiLevelType w:val="multilevel"/>
    <w:tmpl w:val="6CD23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7EC3DE2"/>
    <w:multiLevelType w:val="hybridMultilevel"/>
    <w:tmpl w:val="6B8C51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92F3212"/>
    <w:multiLevelType w:val="hybridMultilevel"/>
    <w:tmpl w:val="3F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881"/>
    <w:rsid w:val="0000001A"/>
    <w:rsid w:val="0000301C"/>
    <w:rsid w:val="00010145"/>
    <w:rsid w:val="00010761"/>
    <w:rsid w:val="00010A88"/>
    <w:rsid w:val="000114AB"/>
    <w:rsid w:val="0001269B"/>
    <w:rsid w:val="00012AF8"/>
    <w:rsid w:val="000132E6"/>
    <w:rsid w:val="00013BAD"/>
    <w:rsid w:val="000149DF"/>
    <w:rsid w:val="0001528D"/>
    <w:rsid w:val="0001532A"/>
    <w:rsid w:val="0001575D"/>
    <w:rsid w:val="00015DB1"/>
    <w:rsid w:val="0001741E"/>
    <w:rsid w:val="0001746F"/>
    <w:rsid w:val="000177DE"/>
    <w:rsid w:val="0001797F"/>
    <w:rsid w:val="00017E8B"/>
    <w:rsid w:val="00020B55"/>
    <w:rsid w:val="00022708"/>
    <w:rsid w:val="00022AD6"/>
    <w:rsid w:val="00022B9E"/>
    <w:rsid w:val="00023A98"/>
    <w:rsid w:val="000242C5"/>
    <w:rsid w:val="000253B6"/>
    <w:rsid w:val="000253ED"/>
    <w:rsid w:val="000267A1"/>
    <w:rsid w:val="00026903"/>
    <w:rsid w:val="0003116C"/>
    <w:rsid w:val="00031BA4"/>
    <w:rsid w:val="0003258E"/>
    <w:rsid w:val="00032FA9"/>
    <w:rsid w:val="00034950"/>
    <w:rsid w:val="00036B08"/>
    <w:rsid w:val="00036EC1"/>
    <w:rsid w:val="00037BB8"/>
    <w:rsid w:val="00041345"/>
    <w:rsid w:val="00043436"/>
    <w:rsid w:val="00045078"/>
    <w:rsid w:val="00046507"/>
    <w:rsid w:val="00047A89"/>
    <w:rsid w:val="00047FF3"/>
    <w:rsid w:val="00050426"/>
    <w:rsid w:val="00051B62"/>
    <w:rsid w:val="00054B02"/>
    <w:rsid w:val="00054EC4"/>
    <w:rsid w:val="000574B1"/>
    <w:rsid w:val="00060648"/>
    <w:rsid w:val="0006076A"/>
    <w:rsid w:val="00060828"/>
    <w:rsid w:val="0006121F"/>
    <w:rsid w:val="00061E36"/>
    <w:rsid w:val="000637FE"/>
    <w:rsid w:val="00064BA6"/>
    <w:rsid w:val="00067621"/>
    <w:rsid w:val="00070024"/>
    <w:rsid w:val="00070660"/>
    <w:rsid w:val="00070F63"/>
    <w:rsid w:val="00073371"/>
    <w:rsid w:val="00073463"/>
    <w:rsid w:val="00073753"/>
    <w:rsid w:val="00073DEC"/>
    <w:rsid w:val="00074C4C"/>
    <w:rsid w:val="0007611C"/>
    <w:rsid w:val="00076837"/>
    <w:rsid w:val="00076DA4"/>
    <w:rsid w:val="000774E9"/>
    <w:rsid w:val="00077BD7"/>
    <w:rsid w:val="00080362"/>
    <w:rsid w:val="000817D5"/>
    <w:rsid w:val="00081FA3"/>
    <w:rsid w:val="00081FAF"/>
    <w:rsid w:val="00082ADC"/>
    <w:rsid w:val="00082F93"/>
    <w:rsid w:val="00083AC5"/>
    <w:rsid w:val="00083B35"/>
    <w:rsid w:val="000844DB"/>
    <w:rsid w:val="0008468B"/>
    <w:rsid w:val="00084CC3"/>
    <w:rsid w:val="00087B50"/>
    <w:rsid w:val="00091394"/>
    <w:rsid w:val="0009176D"/>
    <w:rsid w:val="00091B04"/>
    <w:rsid w:val="000924C1"/>
    <w:rsid w:val="0009278E"/>
    <w:rsid w:val="00092FA4"/>
    <w:rsid w:val="0009431B"/>
    <w:rsid w:val="00096AA0"/>
    <w:rsid w:val="00096F66"/>
    <w:rsid w:val="00096F79"/>
    <w:rsid w:val="00097B72"/>
    <w:rsid w:val="000A0DC9"/>
    <w:rsid w:val="000A47D5"/>
    <w:rsid w:val="000A6899"/>
    <w:rsid w:val="000B292E"/>
    <w:rsid w:val="000B2BCD"/>
    <w:rsid w:val="000B36C8"/>
    <w:rsid w:val="000B3977"/>
    <w:rsid w:val="000B422A"/>
    <w:rsid w:val="000B4E53"/>
    <w:rsid w:val="000B5CB5"/>
    <w:rsid w:val="000B7311"/>
    <w:rsid w:val="000B760B"/>
    <w:rsid w:val="000B7F1F"/>
    <w:rsid w:val="000C01F3"/>
    <w:rsid w:val="000C0C45"/>
    <w:rsid w:val="000C1384"/>
    <w:rsid w:val="000C2358"/>
    <w:rsid w:val="000C2A2F"/>
    <w:rsid w:val="000C2CCF"/>
    <w:rsid w:val="000C3C6B"/>
    <w:rsid w:val="000C624C"/>
    <w:rsid w:val="000C6B0C"/>
    <w:rsid w:val="000C6D84"/>
    <w:rsid w:val="000C7E88"/>
    <w:rsid w:val="000D186B"/>
    <w:rsid w:val="000D4B44"/>
    <w:rsid w:val="000D575A"/>
    <w:rsid w:val="000D67ED"/>
    <w:rsid w:val="000D793B"/>
    <w:rsid w:val="000D7C75"/>
    <w:rsid w:val="000E00C3"/>
    <w:rsid w:val="000E0E10"/>
    <w:rsid w:val="000E1419"/>
    <w:rsid w:val="000E4FFC"/>
    <w:rsid w:val="000E5ADD"/>
    <w:rsid w:val="000E6A18"/>
    <w:rsid w:val="000F1C04"/>
    <w:rsid w:val="000F3BBA"/>
    <w:rsid w:val="000F461C"/>
    <w:rsid w:val="000F4891"/>
    <w:rsid w:val="000F5374"/>
    <w:rsid w:val="000F5710"/>
    <w:rsid w:val="000F5D70"/>
    <w:rsid w:val="000F63CC"/>
    <w:rsid w:val="000F68E1"/>
    <w:rsid w:val="000F6E35"/>
    <w:rsid w:val="000F6F34"/>
    <w:rsid w:val="00100607"/>
    <w:rsid w:val="00100DC3"/>
    <w:rsid w:val="0010123F"/>
    <w:rsid w:val="0010155F"/>
    <w:rsid w:val="00102991"/>
    <w:rsid w:val="00103314"/>
    <w:rsid w:val="00103A2F"/>
    <w:rsid w:val="0010439E"/>
    <w:rsid w:val="00110949"/>
    <w:rsid w:val="00112439"/>
    <w:rsid w:val="00112D39"/>
    <w:rsid w:val="00113A62"/>
    <w:rsid w:val="00113E25"/>
    <w:rsid w:val="00116495"/>
    <w:rsid w:val="00116BEA"/>
    <w:rsid w:val="00121B94"/>
    <w:rsid w:val="0012256D"/>
    <w:rsid w:val="0012794E"/>
    <w:rsid w:val="001312CD"/>
    <w:rsid w:val="001313FA"/>
    <w:rsid w:val="00131B64"/>
    <w:rsid w:val="00132B47"/>
    <w:rsid w:val="00133052"/>
    <w:rsid w:val="00134414"/>
    <w:rsid w:val="00137F5E"/>
    <w:rsid w:val="001411E8"/>
    <w:rsid w:val="00141653"/>
    <w:rsid w:val="00141CDA"/>
    <w:rsid w:val="00141DAA"/>
    <w:rsid w:val="00142D75"/>
    <w:rsid w:val="00142EA6"/>
    <w:rsid w:val="001436F0"/>
    <w:rsid w:val="00144958"/>
    <w:rsid w:val="001457C8"/>
    <w:rsid w:val="00147B09"/>
    <w:rsid w:val="00150027"/>
    <w:rsid w:val="001506D0"/>
    <w:rsid w:val="001508E6"/>
    <w:rsid w:val="00150A72"/>
    <w:rsid w:val="00153B0C"/>
    <w:rsid w:val="00154069"/>
    <w:rsid w:val="00156190"/>
    <w:rsid w:val="00160D99"/>
    <w:rsid w:val="00162922"/>
    <w:rsid w:val="00163D85"/>
    <w:rsid w:val="00164063"/>
    <w:rsid w:val="001642DE"/>
    <w:rsid w:val="00171EA2"/>
    <w:rsid w:val="0017204D"/>
    <w:rsid w:val="001722C8"/>
    <w:rsid w:val="001728F5"/>
    <w:rsid w:val="00173415"/>
    <w:rsid w:val="00173F78"/>
    <w:rsid w:val="001747D2"/>
    <w:rsid w:val="001759AA"/>
    <w:rsid w:val="00175CFC"/>
    <w:rsid w:val="00176179"/>
    <w:rsid w:val="00176881"/>
    <w:rsid w:val="00176963"/>
    <w:rsid w:val="00177493"/>
    <w:rsid w:val="00177CA1"/>
    <w:rsid w:val="0018014F"/>
    <w:rsid w:val="00182300"/>
    <w:rsid w:val="001831AC"/>
    <w:rsid w:val="0018389B"/>
    <w:rsid w:val="00185837"/>
    <w:rsid w:val="001864DF"/>
    <w:rsid w:val="0018660C"/>
    <w:rsid w:val="0018670A"/>
    <w:rsid w:val="00187E97"/>
    <w:rsid w:val="00190D17"/>
    <w:rsid w:val="001928F1"/>
    <w:rsid w:val="00192CF0"/>
    <w:rsid w:val="001931F9"/>
    <w:rsid w:val="00193846"/>
    <w:rsid w:val="00194752"/>
    <w:rsid w:val="0019654A"/>
    <w:rsid w:val="00196FCA"/>
    <w:rsid w:val="001A0505"/>
    <w:rsid w:val="001A1F25"/>
    <w:rsid w:val="001A2C29"/>
    <w:rsid w:val="001A37C4"/>
    <w:rsid w:val="001A3C05"/>
    <w:rsid w:val="001A6161"/>
    <w:rsid w:val="001A7554"/>
    <w:rsid w:val="001A7883"/>
    <w:rsid w:val="001A79FD"/>
    <w:rsid w:val="001A7E59"/>
    <w:rsid w:val="001B047B"/>
    <w:rsid w:val="001B071F"/>
    <w:rsid w:val="001B1065"/>
    <w:rsid w:val="001B165D"/>
    <w:rsid w:val="001B224A"/>
    <w:rsid w:val="001B2418"/>
    <w:rsid w:val="001B40DA"/>
    <w:rsid w:val="001B42AD"/>
    <w:rsid w:val="001B6942"/>
    <w:rsid w:val="001B7F6E"/>
    <w:rsid w:val="001C1EAE"/>
    <w:rsid w:val="001C2CB2"/>
    <w:rsid w:val="001C71A7"/>
    <w:rsid w:val="001D0BB6"/>
    <w:rsid w:val="001D2312"/>
    <w:rsid w:val="001D2C14"/>
    <w:rsid w:val="001D3648"/>
    <w:rsid w:val="001D4117"/>
    <w:rsid w:val="001D591C"/>
    <w:rsid w:val="001D65A4"/>
    <w:rsid w:val="001D6888"/>
    <w:rsid w:val="001E148D"/>
    <w:rsid w:val="001E4B8F"/>
    <w:rsid w:val="001E5180"/>
    <w:rsid w:val="001E52D7"/>
    <w:rsid w:val="001E534C"/>
    <w:rsid w:val="001E6CE8"/>
    <w:rsid w:val="001E70EC"/>
    <w:rsid w:val="001F2C59"/>
    <w:rsid w:val="001F2ED7"/>
    <w:rsid w:val="001F30D1"/>
    <w:rsid w:val="001F4755"/>
    <w:rsid w:val="001F4DA2"/>
    <w:rsid w:val="001F6DB5"/>
    <w:rsid w:val="00203CB5"/>
    <w:rsid w:val="00204FD4"/>
    <w:rsid w:val="002066BA"/>
    <w:rsid w:val="00206D34"/>
    <w:rsid w:val="00206FC6"/>
    <w:rsid w:val="00211309"/>
    <w:rsid w:val="00211C88"/>
    <w:rsid w:val="00211D96"/>
    <w:rsid w:val="00212F28"/>
    <w:rsid w:val="0021455A"/>
    <w:rsid w:val="00215E93"/>
    <w:rsid w:val="00215F70"/>
    <w:rsid w:val="0021628E"/>
    <w:rsid w:val="0022043E"/>
    <w:rsid w:val="002204ED"/>
    <w:rsid w:val="0022062F"/>
    <w:rsid w:val="0022108D"/>
    <w:rsid w:val="002239CB"/>
    <w:rsid w:val="00224E2F"/>
    <w:rsid w:val="0022708B"/>
    <w:rsid w:val="002326CC"/>
    <w:rsid w:val="00234755"/>
    <w:rsid w:val="002356FD"/>
    <w:rsid w:val="00236963"/>
    <w:rsid w:val="0023779C"/>
    <w:rsid w:val="00237E3B"/>
    <w:rsid w:val="002434FE"/>
    <w:rsid w:val="00243C7F"/>
    <w:rsid w:val="00244682"/>
    <w:rsid w:val="002447E9"/>
    <w:rsid w:val="0024688E"/>
    <w:rsid w:val="0025057A"/>
    <w:rsid w:val="0025355D"/>
    <w:rsid w:val="00260227"/>
    <w:rsid w:val="0026086E"/>
    <w:rsid w:val="002609BC"/>
    <w:rsid w:val="002615C5"/>
    <w:rsid w:val="00263227"/>
    <w:rsid w:val="00263F82"/>
    <w:rsid w:val="00270531"/>
    <w:rsid w:val="0027525A"/>
    <w:rsid w:val="0027684D"/>
    <w:rsid w:val="00277536"/>
    <w:rsid w:val="002806CD"/>
    <w:rsid w:val="00281848"/>
    <w:rsid w:val="00282866"/>
    <w:rsid w:val="002829B1"/>
    <w:rsid w:val="002836BB"/>
    <w:rsid w:val="0028549D"/>
    <w:rsid w:val="002858E4"/>
    <w:rsid w:val="00290221"/>
    <w:rsid w:val="00290F8F"/>
    <w:rsid w:val="00290FDA"/>
    <w:rsid w:val="00291062"/>
    <w:rsid w:val="0029148C"/>
    <w:rsid w:val="00296C13"/>
    <w:rsid w:val="002A11FE"/>
    <w:rsid w:val="002A1346"/>
    <w:rsid w:val="002A18E6"/>
    <w:rsid w:val="002A1FBE"/>
    <w:rsid w:val="002A6B2C"/>
    <w:rsid w:val="002A711A"/>
    <w:rsid w:val="002A750F"/>
    <w:rsid w:val="002A7A06"/>
    <w:rsid w:val="002B241B"/>
    <w:rsid w:val="002B515E"/>
    <w:rsid w:val="002B6375"/>
    <w:rsid w:val="002B7F75"/>
    <w:rsid w:val="002C0208"/>
    <w:rsid w:val="002C0901"/>
    <w:rsid w:val="002C203D"/>
    <w:rsid w:val="002C2B17"/>
    <w:rsid w:val="002C344E"/>
    <w:rsid w:val="002C3E6F"/>
    <w:rsid w:val="002C3F45"/>
    <w:rsid w:val="002C4547"/>
    <w:rsid w:val="002C4AA1"/>
    <w:rsid w:val="002C60D0"/>
    <w:rsid w:val="002C6495"/>
    <w:rsid w:val="002C7B5E"/>
    <w:rsid w:val="002D0174"/>
    <w:rsid w:val="002D0654"/>
    <w:rsid w:val="002D1F94"/>
    <w:rsid w:val="002D20FF"/>
    <w:rsid w:val="002D27AC"/>
    <w:rsid w:val="002D4AF7"/>
    <w:rsid w:val="002D4CDA"/>
    <w:rsid w:val="002D54DC"/>
    <w:rsid w:val="002D7738"/>
    <w:rsid w:val="002E17F6"/>
    <w:rsid w:val="002E24FE"/>
    <w:rsid w:val="002E26D1"/>
    <w:rsid w:val="002E62B9"/>
    <w:rsid w:val="002F0E6E"/>
    <w:rsid w:val="002F16C8"/>
    <w:rsid w:val="002F1780"/>
    <w:rsid w:val="002F1F24"/>
    <w:rsid w:val="002F216F"/>
    <w:rsid w:val="002F2BC8"/>
    <w:rsid w:val="002F3D89"/>
    <w:rsid w:val="002F5610"/>
    <w:rsid w:val="002F7786"/>
    <w:rsid w:val="003022E2"/>
    <w:rsid w:val="00302E02"/>
    <w:rsid w:val="003048AD"/>
    <w:rsid w:val="00304E16"/>
    <w:rsid w:val="003055CA"/>
    <w:rsid w:val="00312117"/>
    <w:rsid w:val="00312D1E"/>
    <w:rsid w:val="00312F42"/>
    <w:rsid w:val="003130C7"/>
    <w:rsid w:val="003139FD"/>
    <w:rsid w:val="00314A94"/>
    <w:rsid w:val="00314B73"/>
    <w:rsid w:val="003157A2"/>
    <w:rsid w:val="00315BD5"/>
    <w:rsid w:val="00316516"/>
    <w:rsid w:val="00316EAF"/>
    <w:rsid w:val="003177CA"/>
    <w:rsid w:val="00321105"/>
    <w:rsid w:val="00321DAE"/>
    <w:rsid w:val="00322DCB"/>
    <w:rsid w:val="00324FEF"/>
    <w:rsid w:val="00325902"/>
    <w:rsid w:val="00325AE0"/>
    <w:rsid w:val="00326D03"/>
    <w:rsid w:val="00327B5A"/>
    <w:rsid w:val="00330C1F"/>
    <w:rsid w:val="00331ECB"/>
    <w:rsid w:val="0033313B"/>
    <w:rsid w:val="003336E7"/>
    <w:rsid w:val="00334BC9"/>
    <w:rsid w:val="00336847"/>
    <w:rsid w:val="00342856"/>
    <w:rsid w:val="00342D82"/>
    <w:rsid w:val="00344062"/>
    <w:rsid w:val="00344AF4"/>
    <w:rsid w:val="003474AF"/>
    <w:rsid w:val="00352002"/>
    <w:rsid w:val="003527C8"/>
    <w:rsid w:val="003534AD"/>
    <w:rsid w:val="00354AB6"/>
    <w:rsid w:val="003551BD"/>
    <w:rsid w:val="00355537"/>
    <w:rsid w:val="00355A5A"/>
    <w:rsid w:val="00356993"/>
    <w:rsid w:val="00356BA6"/>
    <w:rsid w:val="00360116"/>
    <w:rsid w:val="00362867"/>
    <w:rsid w:val="003644A0"/>
    <w:rsid w:val="00364D61"/>
    <w:rsid w:val="003650AD"/>
    <w:rsid w:val="003656E9"/>
    <w:rsid w:val="003668C6"/>
    <w:rsid w:val="00370549"/>
    <w:rsid w:val="0037272A"/>
    <w:rsid w:val="00374189"/>
    <w:rsid w:val="00374F83"/>
    <w:rsid w:val="00377914"/>
    <w:rsid w:val="00381DBD"/>
    <w:rsid w:val="003850A6"/>
    <w:rsid w:val="0038567A"/>
    <w:rsid w:val="00387A3E"/>
    <w:rsid w:val="003905A5"/>
    <w:rsid w:val="00392510"/>
    <w:rsid w:val="0039328E"/>
    <w:rsid w:val="003935BC"/>
    <w:rsid w:val="0039405F"/>
    <w:rsid w:val="003955D6"/>
    <w:rsid w:val="00397F8D"/>
    <w:rsid w:val="003A0296"/>
    <w:rsid w:val="003A07F3"/>
    <w:rsid w:val="003A0809"/>
    <w:rsid w:val="003A12EC"/>
    <w:rsid w:val="003A1422"/>
    <w:rsid w:val="003A152D"/>
    <w:rsid w:val="003A1555"/>
    <w:rsid w:val="003A1A92"/>
    <w:rsid w:val="003A4F8F"/>
    <w:rsid w:val="003B09AB"/>
    <w:rsid w:val="003B14AF"/>
    <w:rsid w:val="003B36D3"/>
    <w:rsid w:val="003B47F5"/>
    <w:rsid w:val="003B5028"/>
    <w:rsid w:val="003B5845"/>
    <w:rsid w:val="003B63F5"/>
    <w:rsid w:val="003B6592"/>
    <w:rsid w:val="003B67D0"/>
    <w:rsid w:val="003B6D79"/>
    <w:rsid w:val="003C0119"/>
    <w:rsid w:val="003C1255"/>
    <w:rsid w:val="003C3761"/>
    <w:rsid w:val="003C3C7F"/>
    <w:rsid w:val="003C5ED2"/>
    <w:rsid w:val="003C65B0"/>
    <w:rsid w:val="003C676A"/>
    <w:rsid w:val="003D1331"/>
    <w:rsid w:val="003D1A3D"/>
    <w:rsid w:val="003D3594"/>
    <w:rsid w:val="003D423F"/>
    <w:rsid w:val="003D49DA"/>
    <w:rsid w:val="003D6313"/>
    <w:rsid w:val="003E13EB"/>
    <w:rsid w:val="003E3135"/>
    <w:rsid w:val="003E33B4"/>
    <w:rsid w:val="003E40C6"/>
    <w:rsid w:val="003E68DA"/>
    <w:rsid w:val="003E7D58"/>
    <w:rsid w:val="003E7EE6"/>
    <w:rsid w:val="003F17FE"/>
    <w:rsid w:val="003F1A48"/>
    <w:rsid w:val="003F1B19"/>
    <w:rsid w:val="003F233F"/>
    <w:rsid w:val="003F2946"/>
    <w:rsid w:val="003F3595"/>
    <w:rsid w:val="003F3E8C"/>
    <w:rsid w:val="003F53AE"/>
    <w:rsid w:val="003F70F6"/>
    <w:rsid w:val="003F71D5"/>
    <w:rsid w:val="003F72A0"/>
    <w:rsid w:val="003F7B30"/>
    <w:rsid w:val="00403A0E"/>
    <w:rsid w:val="00404506"/>
    <w:rsid w:val="00404D48"/>
    <w:rsid w:val="00404D6E"/>
    <w:rsid w:val="00405FF5"/>
    <w:rsid w:val="00406278"/>
    <w:rsid w:val="00406923"/>
    <w:rsid w:val="00406AFF"/>
    <w:rsid w:val="00407634"/>
    <w:rsid w:val="00407B34"/>
    <w:rsid w:val="004111D1"/>
    <w:rsid w:val="0041192F"/>
    <w:rsid w:val="00414B2C"/>
    <w:rsid w:val="004157FA"/>
    <w:rsid w:val="004232E8"/>
    <w:rsid w:val="00423F7D"/>
    <w:rsid w:val="00424554"/>
    <w:rsid w:val="00425AFC"/>
    <w:rsid w:val="0042655A"/>
    <w:rsid w:val="00426B23"/>
    <w:rsid w:val="00426E93"/>
    <w:rsid w:val="00427DAE"/>
    <w:rsid w:val="00427E50"/>
    <w:rsid w:val="004303E9"/>
    <w:rsid w:val="004323E0"/>
    <w:rsid w:val="00432844"/>
    <w:rsid w:val="00432C34"/>
    <w:rsid w:val="0043452C"/>
    <w:rsid w:val="00434FB1"/>
    <w:rsid w:val="00435318"/>
    <w:rsid w:val="00435C58"/>
    <w:rsid w:val="00436342"/>
    <w:rsid w:val="004369A4"/>
    <w:rsid w:val="00436B8A"/>
    <w:rsid w:val="00437353"/>
    <w:rsid w:val="004374CA"/>
    <w:rsid w:val="0044029C"/>
    <w:rsid w:val="00440E44"/>
    <w:rsid w:val="00443C36"/>
    <w:rsid w:val="00444756"/>
    <w:rsid w:val="00444D1E"/>
    <w:rsid w:val="00445467"/>
    <w:rsid w:val="00445B80"/>
    <w:rsid w:val="00447AAB"/>
    <w:rsid w:val="00447B24"/>
    <w:rsid w:val="0045162F"/>
    <w:rsid w:val="004518E3"/>
    <w:rsid w:val="00452895"/>
    <w:rsid w:val="00452EA6"/>
    <w:rsid w:val="004537FC"/>
    <w:rsid w:val="004541A0"/>
    <w:rsid w:val="004547C3"/>
    <w:rsid w:val="0045510B"/>
    <w:rsid w:val="00455927"/>
    <w:rsid w:val="00455DC1"/>
    <w:rsid w:val="00455EBE"/>
    <w:rsid w:val="0045672F"/>
    <w:rsid w:val="0045677B"/>
    <w:rsid w:val="00457415"/>
    <w:rsid w:val="00457809"/>
    <w:rsid w:val="004603CD"/>
    <w:rsid w:val="00460E2C"/>
    <w:rsid w:val="00461239"/>
    <w:rsid w:val="00462DFF"/>
    <w:rsid w:val="00463149"/>
    <w:rsid w:val="00464AED"/>
    <w:rsid w:val="00464BB1"/>
    <w:rsid w:val="00466265"/>
    <w:rsid w:val="00470FB1"/>
    <w:rsid w:val="00472F59"/>
    <w:rsid w:val="004741B1"/>
    <w:rsid w:val="00474B36"/>
    <w:rsid w:val="00475066"/>
    <w:rsid w:val="00475BF5"/>
    <w:rsid w:val="00480227"/>
    <w:rsid w:val="0048137C"/>
    <w:rsid w:val="00482318"/>
    <w:rsid w:val="00482A21"/>
    <w:rsid w:val="00482B4B"/>
    <w:rsid w:val="004837CB"/>
    <w:rsid w:val="0048396B"/>
    <w:rsid w:val="0048566C"/>
    <w:rsid w:val="004866DB"/>
    <w:rsid w:val="00486764"/>
    <w:rsid w:val="00486B37"/>
    <w:rsid w:val="00486D3C"/>
    <w:rsid w:val="0049044A"/>
    <w:rsid w:val="00490C10"/>
    <w:rsid w:val="00490E92"/>
    <w:rsid w:val="00491223"/>
    <w:rsid w:val="0049198F"/>
    <w:rsid w:val="004935E9"/>
    <w:rsid w:val="0049439E"/>
    <w:rsid w:val="00495FB2"/>
    <w:rsid w:val="00496462"/>
    <w:rsid w:val="00496585"/>
    <w:rsid w:val="00497B56"/>
    <w:rsid w:val="004A23E1"/>
    <w:rsid w:val="004A2ED7"/>
    <w:rsid w:val="004A3B02"/>
    <w:rsid w:val="004A5001"/>
    <w:rsid w:val="004A5C06"/>
    <w:rsid w:val="004A7892"/>
    <w:rsid w:val="004B147A"/>
    <w:rsid w:val="004B1DB9"/>
    <w:rsid w:val="004B33A3"/>
    <w:rsid w:val="004B38E9"/>
    <w:rsid w:val="004B48F1"/>
    <w:rsid w:val="004B5947"/>
    <w:rsid w:val="004B5BF7"/>
    <w:rsid w:val="004B6C84"/>
    <w:rsid w:val="004B76C2"/>
    <w:rsid w:val="004C1D0F"/>
    <w:rsid w:val="004C241F"/>
    <w:rsid w:val="004C3735"/>
    <w:rsid w:val="004C3F1A"/>
    <w:rsid w:val="004C6829"/>
    <w:rsid w:val="004C68FF"/>
    <w:rsid w:val="004C6B8B"/>
    <w:rsid w:val="004C77C1"/>
    <w:rsid w:val="004C782C"/>
    <w:rsid w:val="004C7C84"/>
    <w:rsid w:val="004D06C2"/>
    <w:rsid w:val="004D0D3E"/>
    <w:rsid w:val="004D18C2"/>
    <w:rsid w:val="004D1CA2"/>
    <w:rsid w:val="004D38EC"/>
    <w:rsid w:val="004D42DE"/>
    <w:rsid w:val="004D5026"/>
    <w:rsid w:val="004E0831"/>
    <w:rsid w:val="004E20DA"/>
    <w:rsid w:val="004E336B"/>
    <w:rsid w:val="004E3D7C"/>
    <w:rsid w:val="004E414A"/>
    <w:rsid w:val="004E7180"/>
    <w:rsid w:val="004F067F"/>
    <w:rsid w:val="004F1510"/>
    <w:rsid w:val="004F41EB"/>
    <w:rsid w:val="004F48E7"/>
    <w:rsid w:val="004F4E68"/>
    <w:rsid w:val="004F4FAD"/>
    <w:rsid w:val="004F5E03"/>
    <w:rsid w:val="004F7E2E"/>
    <w:rsid w:val="00500032"/>
    <w:rsid w:val="00501335"/>
    <w:rsid w:val="00502021"/>
    <w:rsid w:val="00502AF9"/>
    <w:rsid w:val="005030DC"/>
    <w:rsid w:val="00504655"/>
    <w:rsid w:val="005051EA"/>
    <w:rsid w:val="005052CA"/>
    <w:rsid w:val="00505309"/>
    <w:rsid w:val="00506ADB"/>
    <w:rsid w:val="00511431"/>
    <w:rsid w:val="005114C4"/>
    <w:rsid w:val="00511C30"/>
    <w:rsid w:val="00512951"/>
    <w:rsid w:val="00512FBB"/>
    <w:rsid w:val="00513256"/>
    <w:rsid w:val="00513A55"/>
    <w:rsid w:val="00513AD1"/>
    <w:rsid w:val="00515CCB"/>
    <w:rsid w:val="005164B7"/>
    <w:rsid w:val="005170DE"/>
    <w:rsid w:val="005207F2"/>
    <w:rsid w:val="00522831"/>
    <w:rsid w:val="005229D8"/>
    <w:rsid w:val="0052346C"/>
    <w:rsid w:val="00523B84"/>
    <w:rsid w:val="00523F9D"/>
    <w:rsid w:val="00524CD5"/>
    <w:rsid w:val="00527107"/>
    <w:rsid w:val="005307F0"/>
    <w:rsid w:val="0053122D"/>
    <w:rsid w:val="005321BC"/>
    <w:rsid w:val="00532586"/>
    <w:rsid w:val="00532B1C"/>
    <w:rsid w:val="00532BA7"/>
    <w:rsid w:val="00533FAE"/>
    <w:rsid w:val="00535746"/>
    <w:rsid w:val="00536B0E"/>
    <w:rsid w:val="00536BEC"/>
    <w:rsid w:val="00536DB2"/>
    <w:rsid w:val="00540C26"/>
    <w:rsid w:val="00542590"/>
    <w:rsid w:val="0054264E"/>
    <w:rsid w:val="00543B6A"/>
    <w:rsid w:val="00544174"/>
    <w:rsid w:val="0054432B"/>
    <w:rsid w:val="00544877"/>
    <w:rsid w:val="00544D6B"/>
    <w:rsid w:val="005457ED"/>
    <w:rsid w:val="00545E2B"/>
    <w:rsid w:val="0054608C"/>
    <w:rsid w:val="005469EC"/>
    <w:rsid w:val="00546CE3"/>
    <w:rsid w:val="0054705A"/>
    <w:rsid w:val="005475D4"/>
    <w:rsid w:val="00547AF5"/>
    <w:rsid w:val="005501F9"/>
    <w:rsid w:val="00550852"/>
    <w:rsid w:val="00552CB5"/>
    <w:rsid w:val="00553AF4"/>
    <w:rsid w:val="00553BF0"/>
    <w:rsid w:val="005541C9"/>
    <w:rsid w:val="005546F2"/>
    <w:rsid w:val="00555E2C"/>
    <w:rsid w:val="005570DE"/>
    <w:rsid w:val="00560BF8"/>
    <w:rsid w:val="005618FC"/>
    <w:rsid w:val="00561FEC"/>
    <w:rsid w:val="005630B8"/>
    <w:rsid w:val="00564153"/>
    <w:rsid w:val="005662F1"/>
    <w:rsid w:val="00567671"/>
    <w:rsid w:val="00570663"/>
    <w:rsid w:val="0057161F"/>
    <w:rsid w:val="005744C6"/>
    <w:rsid w:val="00574C8E"/>
    <w:rsid w:val="005771E5"/>
    <w:rsid w:val="00577694"/>
    <w:rsid w:val="00581400"/>
    <w:rsid w:val="00582B52"/>
    <w:rsid w:val="00582B66"/>
    <w:rsid w:val="00583F4A"/>
    <w:rsid w:val="005845CE"/>
    <w:rsid w:val="0058481A"/>
    <w:rsid w:val="00584E78"/>
    <w:rsid w:val="0058650F"/>
    <w:rsid w:val="0059044A"/>
    <w:rsid w:val="0059267D"/>
    <w:rsid w:val="00592AD0"/>
    <w:rsid w:val="005945F8"/>
    <w:rsid w:val="005964E4"/>
    <w:rsid w:val="005A1913"/>
    <w:rsid w:val="005A257C"/>
    <w:rsid w:val="005A3421"/>
    <w:rsid w:val="005A494E"/>
    <w:rsid w:val="005A57F0"/>
    <w:rsid w:val="005A61C7"/>
    <w:rsid w:val="005A79D3"/>
    <w:rsid w:val="005B0235"/>
    <w:rsid w:val="005B2BB6"/>
    <w:rsid w:val="005B3EF9"/>
    <w:rsid w:val="005B4D97"/>
    <w:rsid w:val="005B5260"/>
    <w:rsid w:val="005B556D"/>
    <w:rsid w:val="005B6507"/>
    <w:rsid w:val="005B6D93"/>
    <w:rsid w:val="005B7424"/>
    <w:rsid w:val="005C1626"/>
    <w:rsid w:val="005C28A6"/>
    <w:rsid w:val="005C3C1C"/>
    <w:rsid w:val="005C417C"/>
    <w:rsid w:val="005C4423"/>
    <w:rsid w:val="005C49ED"/>
    <w:rsid w:val="005C4D0A"/>
    <w:rsid w:val="005C69A8"/>
    <w:rsid w:val="005C7DFE"/>
    <w:rsid w:val="005D22B2"/>
    <w:rsid w:val="005D2B3F"/>
    <w:rsid w:val="005D2FBC"/>
    <w:rsid w:val="005D3346"/>
    <w:rsid w:val="005D474B"/>
    <w:rsid w:val="005D4A49"/>
    <w:rsid w:val="005D5ED7"/>
    <w:rsid w:val="005D6234"/>
    <w:rsid w:val="005D6A1E"/>
    <w:rsid w:val="005D6A24"/>
    <w:rsid w:val="005D6ED7"/>
    <w:rsid w:val="005D718B"/>
    <w:rsid w:val="005E03E1"/>
    <w:rsid w:val="005E0A01"/>
    <w:rsid w:val="005E1E02"/>
    <w:rsid w:val="005E2956"/>
    <w:rsid w:val="005E3091"/>
    <w:rsid w:val="005E4A52"/>
    <w:rsid w:val="005E4D36"/>
    <w:rsid w:val="005E5EF9"/>
    <w:rsid w:val="005E7EDD"/>
    <w:rsid w:val="005F01DE"/>
    <w:rsid w:val="005F01F0"/>
    <w:rsid w:val="005F1B26"/>
    <w:rsid w:val="005F24DD"/>
    <w:rsid w:val="005F2655"/>
    <w:rsid w:val="0060073A"/>
    <w:rsid w:val="00600BEC"/>
    <w:rsid w:val="00600FEE"/>
    <w:rsid w:val="00601B1D"/>
    <w:rsid w:val="00601E98"/>
    <w:rsid w:val="00602F5B"/>
    <w:rsid w:val="0060426B"/>
    <w:rsid w:val="00604BD1"/>
    <w:rsid w:val="00604EAA"/>
    <w:rsid w:val="006053B9"/>
    <w:rsid w:val="00606821"/>
    <w:rsid w:val="00612159"/>
    <w:rsid w:val="00612438"/>
    <w:rsid w:val="00614585"/>
    <w:rsid w:val="0061617C"/>
    <w:rsid w:val="00617548"/>
    <w:rsid w:val="006206FE"/>
    <w:rsid w:val="00620823"/>
    <w:rsid w:val="006209E8"/>
    <w:rsid w:val="00620E8B"/>
    <w:rsid w:val="00624415"/>
    <w:rsid w:val="00624BAB"/>
    <w:rsid w:val="00625CE4"/>
    <w:rsid w:val="0062625B"/>
    <w:rsid w:val="00626982"/>
    <w:rsid w:val="00627187"/>
    <w:rsid w:val="00627FD6"/>
    <w:rsid w:val="0063081B"/>
    <w:rsid w:val="00630F9D"/>
    <w:rsid w:val="006319A5"/>
    <w:rsid w:val="006319BC"/>
    <w:rsid w:val="00632D37"/>
    <w:rsid w:val="00632F14"/>
    <w:rsid w:val="0063311E"/>
    <w:rsid w:val="006337CB"/>
    <w:rsid w:val="0063443F"/>
    <w:rsid w:val="00634508"/>
    <w:rsid w:val="0063517D"/>
    <w:rsid w:val="006352BA"/>
    <w:rsid w:val="006418C2"/>
    <w:rsid w:val="00641E0C"/>
    <w:rsid w:val="00642E8F"/>
    <w:rsid w:val="0064322E"/>
    <w:rsid w:val="0064440B"/>
    <w:rsid w:val="00644A96"/>
    <w:rsid w:val="00650130"/>
    <w:rsid w:val="00650333"/>
    <w:rsid w:val="00653838"/>
    <w:rsid w:val="006542B1"/>
    <w:rsid w:val="00654375"/>
    <w:rsid w:val="006561E4"/>
    <w:rsid w:val="0065699E"/>
    <w:rsid w:val="00656EFF"/>
    <w:rsid w:val="00657ED3"/>
    <w:rsid w:val="00661B13"/>
    <w:rsid w:val="0066392C"/>
    <w:rsid w:val="00664819"/>
    <w:rsid w:val="00664F04"/>
    <w:rsid w:val="00665BAA"/>
    <w:rsid w:val="006664A5"/>
    <w:rsid w:val="0066752B"/>
    <w:rsid w:val="006710E3"/>
    <w:rsid w:val="006729D3"/>
    <w:rsid w:val="00673687"/>
    <w:rsid w:val="0067410F"/>
    <w:rsid w:val="00674D42"/>
    <w:rsid w:val="0068051D"/>
    <w:rsid w:val="00681386"/>
    <w:rsid w:val="00682440"/>
    <w:rsid w:val="00683864"/>
    <w:rsid w:val="00683994"/>
    <w:rsid w:val="00686063"/>
    <w:rsid w:val="006866BD"/>
    <w:rsid w:val="006877F9"/>
    <w:rsid w:val="0069002B"/>
    <w:rsid w:val="0069005D"/>
    <w:rsid w:val="00691B05"/>
    <w:rsid w:val="0069200C"/>
    <w:rsid w:val="006925AF"/>
    <w:rsid w:val="00693058"/>
    <w:rsid w:val="00695340"/>
    <w:rsid w:val="00695F98"/>
    <w:rsid w:val="006A164B"/>
    <w:rsid w:val="006A189D"/>
    <w:rsid w:val="006A288D"/>
    <w:rsid w:val="006A3947"/>
    <w:rsid w:val="006A442B"/>
    <w:rsid w:val="006A455F"/>
    <w:rsid w:val="006A4A85"/>
    <w:rsid w:val="006A69F4"/>
    <w:rsid w:val="006A6E20"/>
    <w:rsid w:val="006A7781"/>
    <w:rsid w:val="006A7D8E"/>
    <w:rsid w:val="006B076F"/>
    <w:rsid w:val="006B3FC4"/>
    <w:rsid w:val="006B4576"/>
    <w:rsid w:val="006B77D1"/>
    <w:rsid w:val="006C17DF"/>
    <w:rsid w:val="006C1910"/>
    <w:rsid w:val="006C26FE"/>
    <w:rsid w:val="006C29DE"/>
    <w:rsid w:val="006C4E0A"/>
    <w:rsid w:val="006C6E09"/>
    <w:rsid w:val="006C7218"/>
    <w:rsid w:val="006D0265"/>
    <w:rsid w:val="006D1451"/>
    <w:rsid w:val="006D2E11"/>
    <w:rsid w:val="006D3003"/>
    <w:rsid w:val="006D466C"/>
    <w:rsid w:val="006D4E4C"/>
    <w:rsid w:val="006D5245"/>
    <w:rsid w:val="006D699B"/>
    <w:rsid w:val="006E17BF"/>
    <w:rsid w:val="006E417F"/>
    <w:rsid w:val="006E45FC"/>
    <w:rsid w:val="006E4EB9"/>
    <w:rsid w:val="006E74AF"/>
    <w:rsid w:val="006E7CBF"/>
    <w:rsid w:val="006F03BA"/>
    <w:rsid w:val="006F2134"/>
    <w:rsid w:val="006F2BA6"/>
    <w:rsid w:val="006F39E8"/>
    <w:rsid w:val="006F44A0"/>
    <w:rsid w:val="006F5DD9"/>
    <w:rsid w:val="007015AE"/>
    <w:rsid w:val="00705927"/>
    <w:rsid w:val="007066D5"/>
    <w:rsid w:val="0071053F"/>
    <w:rsid w:val="00710F04"/>
    <w:rsid w:val="00711A48"/>
    <w:rsid w:val="00712222"/>
    <w:rsid w:val="00712375"/>
    <w:rsid w:val="00714CD7"/>
    <w:rsid w:val="00714ED2"/>
    <w:rsid w:val="00716FF1"/>
    <w:rsid w:val="00720419"/>
    <w:rsid w:val="00720E57"/>
    <w:rsid w:val="00721873"/>
    <w:rsid w:val="00721BBD"/>
    <w:rsid w:val="00721FF4"/>
    <w:rsid w:val="00722DF5"/>
    <w:rsid w:val="00723305"/>
    <w:rsid w:val="0072363D"/>
    <w:rsid w:val="007248B2"/>
    <w:rsid w:val="00725656"/>
    <w:rsid w:val="007275AC"/>
    <w:rsid w:val="007302D5"/>
    <w:rsid w:val="007304F8"/>
    <w:rsid w:val="007305DE"/>
    <w:rsid w:val="00730C89"/>
    <w:rsid w:val="00731015"/>
    <w:rsid w:val="00731353"/>
    <w:rsid w:val="0073223C"/>
    <w:rsid w:val="00734688"/>
    <w:rsid w:val="00736245"/>
    <w:rsid w:val="00736753"/>
    <w:rsid w:val="007425E3"/>
    <w:rsid w:val="00742ABA"/>
    <w:rsid w:val="00743F75"/>
    <w:rsid w:val="007448BE"/>
    <w:rsid w:val="007469E4"/>
    <w:rsid w:val="00746BAE"/>
    <w:rsid w:val="00751FFE"/>
    <w:rsid w:val="00752023"/>
    <w:rsid w:val="00752301"/>
    <w:rsid w:val="0075298C"/>
    <w:rsid w:val="007544AB"/>
    <w:rsid w:val="00754654"/>
    <w:rsid w:val="0075492F"/>
    <w:rsid w:val="00755B79"/>
    <w:rsid w:val="00755D88"/>
    <w:rsid w:val="0075639B"/>
    <w:rsid w:val="007567E3"/>
    <w:rsid w:val="007579B9"/>
    <w:rsid w:val="00757C23"/>
    <w:rsid w:val="007602CF"/>
    <w:rsid w:val="00760728"/>
    <w:rsid w:val="007611A4"/>
    <w:rsid w:val="00761BC9"/>
    <w:rsid w:val="00761D72"/>
    <w:rsid w:val="00762527"/>
    <w:rsid w:val="00764E44"/>
    <w:rsid w:val="00765368"/>
    <w:rsid w:val="0076654F"/>
    <w:rsid w:val="0076690C"/>
    <w:rsid w:val="00766C20"/>
    <w:rsid w:val="007679B3"/>
    <w:rsid w:val="00771335"/>
    <w:rsid w:val="007728FD"/>
    <w:rsid w:val="00772C15"/>
    <w:rsid w:val="0077490C"/>
    <w:rsid w:val="00774EAE"/>
    <w:rsid w:val="0077519B"/>
    <w:rsid w:val="0077564B"/>
    <w:rsid w:val="00781A15"/>
    <w:rsid w:val="00781DAA"/>
    <w:rsid w:val="007821B5"/>
    <w:rsid w:val="00782393"/>
    <w:rsid w:val="007830B3"/>
    <w:rsid w:val="00783301"/>
    <w:rsid w:val="00783FD4"/>
    <w:rsid w:val="007843FD"/>
    <w:rsid w:val="00784D20"/>
    <w:rsid w:val="00784DE0"/>
    <w:rsid w:val="007855C3"/>
    <w:rsid w:val="007858EA"/>
    <w:rsid w:val="00786C8D"/>
    <w:rsid w:val="0078724F"/>
    <w:rsid w:val="0078731B"/>
    <w:rsid w:val="00787AFF"/>
    <w:rsid w:val="00791874"/>
    <w:rsid w:val="0079200C"/>
    <w:rsid w:val="00792700"/>
    <w:rsid w:val="0079281F"/>
    <w:rsid w:val="0079321E"/>
    <w:rsid w:val="00793A3A"/>
    <w:rsid w:val="00793A89"/>
    <w:rsid w:val="007944A8"/>
    <w:rsid w:val="007A219A"/>
    <w:rsid w:val="007A45E5"/>
    <w:rsid w:val="007A4E17"/>
    <w:rsid w:val="007A6516"/>
    <w:rsid w:val="007A7DA1"/>
    <w:rsid w:val="007A7F33"/>
    <w:rsid w:val="007B1577"/>
    <w:rsid w:val="007B229B"/>
    <w:rsid w:val="007B4133"/>
    <w:rsid w:val="007B4865"/>
    <w:rsid w:val="007B5452"/>
    <w:rsid w:val="007B5D00"/>
    <w:rsid w:val="007C010C"/>
    <w:rsid w:val="007C0670"/>
    <w:rsid w:val="007C1806"/>
    <w:rsid w:val="007C2916"/>
    <w:rsid w:val="007C2B62"/>
    <w:rsid w:val="007C3861"/>
    <w:rsid w:val="007C4DA6"/>
    <w:rsid w:val="007C6D1D"/>
    <w:rsid w:val="007C7983"/>
    <w:rsid w:val="007D08F8"/>
    <w:rsid w:val="007D13F4"/>
    <w:rsid w:val="007D50D7"/>
    <w:rsid w:val="007D52CE"/>
    <w:rsid w:val="007D5FFF"/>
    <w:rsid w:val="007D6560"/>
    <w:rsid w:val="007D7241"/>
    <w:rsid w:val="007D7A59"/>
    <w:rsid w:val="007E0E97"/>
    <w:rsid w:val="007E1C0D"/>
    <w:rsid w:val="007E2361"/>
    <w:rsid w:val="007E2C91"/>
    <w:rsid w:val="007E70AD"/>
    <w:rsid w:val="007F03CF"/>
    <w:rsid w:val="007F0EF4"/>
    <w:rsid w:val="007F2F97"/>
    <w:rsid w:val="007F4059"/>
    <w:rsid w:val="007F4156"/>
    <w:rsid w:val="007F6F91"/>
    <w:rsid w:val="007F7039"/>
    <w:rsid w:val="0080012B"/>
    <w:rsid w:val="0080017D"/>
    <w:rsid w:val="008015CA"/>
    <w:rsid w:val="00801E3D"/>
    <w:rsid w:val="0080383F"/>
    <w:rsid w:val="008038D1"/>
    <w:rsid w:val="008052A7"/>
    <w:rsid w:val="00805B46"/>
    <w:rsid w:val="00806C21"/>
    <w:rsid w:val="008079D7"/>
    <w:rsid w:val="0081199C"/>
    <w:rsid w:val="00813385"/>
    <w:rsid w:val="008163C0"/>
    <w:rsid w:val="008166EF"/>
    <w:rsid w:val="0082256F"/>
    <w:rsid w:val="00823BD5"/>
    <w:rsid w:val="00824252"/>
    <w:rsid w:val="00825EE9"/>
    <w:rsid w:val="00831E32"/>
    <w:rsid w:val="00834F74"/>
    <w:rsid w:val="00835102"/>
    <w:rsid w:val="00836294"/>
    <w:rsid w:val="00836BC7"/>
    <w:rsid w:val="00837182"/>
    <w:rsid w:val="0083729E"/>
    <w:rsid w:val="0084094B"/>
    <w:rsid w:val="00842F8F"/>
    <w:rsid w:val="00843F5F"/>
    <w:rsid w:val="00845187"/>
    <w:rsid w:val="00845240"/>
    <w:rsid w:val="00846563"/>
    <w:rsid w:val="008479CB"/>
    <w:rsid w:val="008508BE"/>
    <w:rsid w:val="00851430"/>
    <w:rsid w:val="008518FB"/>
    <w:rsid w:val="00851F92"/>
    <w:rsid w:val="00854FC2"/>
    <w:rsid w:val="00855151"/>
    <w:rsid w:val="008553E5"/>
    <w:rsid w:val="00857D4B"/>
    <w:rsid w:val="00860B1F"/>
    <w:rsid w:val="0086231F"/>
    <w:rsid w:val="00862BCD"/>
    <w:rsid w:val="0086455D"/>
    <w:rsid w:val="00864B95"/>
    <w:rsid w:val="00867924"/>
    <w:rsid w:val="0087029D"/>
    <w:rsid w:val="0087130F"/>
    <w:rsid w:val="0087223D"/>
    <w:rsid w:val="0087227D"/>
    <w:rsid w:val="00875BD2"/>
    <w:rsid w:val="008763FA"/>
    <w:rsid w:val="0087712C"/>
    <w:rsid w:val="00877C29"/>
    <w:rsid w:val="00880BDA"/>
    <w:rsid w:val="008819CE"/>
    <w:rsid w:val="00884EDB"/>
    <w:rsid w:val="00885189"/>
    <w:rsid w:val="008855F7"/>
    <w:rsid w:val="00885EB0"/>
    <w:rsid w:val="008929C8"/>
    <w:rsid w:val="00893141"/>
    <w:rsid w:val="008944E7"/>
    <w:rsid w:val="00894BAB"/>
    <w:rsid w:val="00894F0A"/>
    <w:rsid w:val="008978C9"/>
    <w:rsid w:val="00897DC5"/>
    <w:rsid w:val="008A279A"/>
    <w:rsid w:val="008A4863"/>
    <w:rsid w:val="008A49F4"/>
    <w:rsid w:val="008A58A6"/>
    <w:rsid w:val="008A5BA3"/>
    <w:rsid w:val="008A6D4E"/>
    <w:rsid w:val="008B0FDA"/>
    <w:rsid w:val="008B20B8"/>
    <w:rsid w:val="008B474F"/>
    <w:rsid w:val="008B4CE5"/>
    <w:rsid w:val="008C0FAD"/>
    <w:rsid w:val="008C1C35"/>
    <w:rsid w:val="008C5A76"/>
    <w:rsid w:val="008C6F42"/>
    <w:rsid w:val="008C7148"/>
    <w:rsid w:val="008C71CC"/>
    <w:rsid w:val="008C7F8F"/>
    <w:rsid w:val="008D010D"/>
    <w:rsid w:val="008D0FC9"/>
    <w:rsid w:val="008D469C"/>
    <w:rsid w:val="008D5A47"/>
    <w:rsid w:val="008D6BDF"/>
    <w:rsid w:val="008D771A"/>
    <w:rsid w:val="008E00BE"/>
    <w:rsid w:val="008E1AF8"/>
    <w:rsid w:val="008E1BBA"/>
    <w:rsid w:val="008E1BCC"/>
    <w:rsid w:val="008E1C4A"/>
    <w:rsid w:val="008E2AD6"/>
    <w:rsid w:val="008E3EC0"/>
    <w:rsid w:val="008E5575"/>
    <w:rsid w:val="008E5B13"/>
    <w:rsid w:val="008E5BEC"/>
    <w:rsid w:val="008E645E"/>
    <w:rsid w:val="008E788D"/>
    <w:rsid w:val="008E7891"/>
    <w:rsid w:val="008F213F"/>
    <w:rsid w:val="008F33C1"/>
    <w:rsid w:val="008F39A6"/>
    <w:rsid w:val="008F42BD"/>
    <w:rsid w:val="008F58E7"/>
    <w:rsid w:val="008F59FB"/>
    <w:rsid w:val="008F6601"/>
    <w:rsid w:val="008F68B9"/>
    <w:rsid w:val="008F6A1E"/>
    <w:rsid w:val="008F72D5"/>
    <w:rsid w:val="00900A6E"/>
    <w:rsid w:val="00902E9D"/>
    <w:rsid w:val="0090429F"/>
    <w:rsid w:val="00907E00"/>
    <w:rsid w:val="00911448"/>
    <w:rsid w:val="00911B85"/>
    <w:rsid w:val="00911EA2"/>
    <w:rsid w:val="0091278B"/>
    <w:rsid w:val="0091400B"/>
    <w:rsid w:val="009168E8"/>
    <w:rsid w:val="00916D12"/>
    <w:rsid w:val="009170D1"/>
    <w:rsid w:val="0092065C"/>
    <w:rsid w:val="009208B6"/>
    <w:rsid w:val="009227E0"/>
    <w:rsid w:val="00922AE5"/>
    <w:rsid w:val="009231B1"/>
    <w:rsid w:val="00923744"/>
    <w:rsid w:val="0092446B"/>
    <w:rsid w:val="00924E7E"/>
    <w:rsid w:val="00925396"/>
    <w:rsid w:val="00925804"/>
    <w:rsid w:val="00926AFF"/>
    <w:rsid w:val="00927081"/>
    <w:rsid w:val="00930DAA"/>
    <w:rsid w:val="00931D18"/>
    <w:rsid w:val="009333C0"/>
    <w:rsid w:val="00933807"/>
    <w:rsid w:val="009348A8"/>
    <w:rsid w:val="009350FF"/>
    <w:rsid w:val="0093637E"/>
    <w:rsid w:val="00936656"/>
    <w:rsid w:val="00941A74"/>
    <w:rsid w:val="00942754"/>
    <w:rsid w:val="00943C98"/>
    <w:rsid w:val="00944227"/>
    <w:rsid w:val="00944F3C"/>
    <w:rsid w:val="00945522"/>
    <w:rsid w:val="009455AD"/>
    <w:rsid w:val="00945705"/>
    <w:rsid w:val="0094676F"/>
    <w:rsid w:val="00946C42"/>
    <w:rsid w:val="00950A80"/>
    <w:rsid w:val="00952576"/>
    <w:rsid w:val="00953198"/>
    <w:rsid w:val="00953C0E"/>
    <w:rsid w:val="009549DF"/>
    <w:rsid w:val="00955347"/>
    <w:rsid w:val="0095538F"/>
    <w:rsid w:val="00955399"/>
    <w:rsid w:val="0095668D"/>
    <w:rsid w:val="00956B1E"/>
    <w:rsid w:val="0095715E"/>
    <w:rsid w:val="009571C9"/>
    <w:rsid w:val="00957D82"/>
    <w:rsid w:val="00962D71"/>
    <w:rsid w:val="00963588"/>
    <w:rsid w:val="00964151"/>
    <w:rsid w:val="00964AF3"/>
    <w:rsid w:val="00964C03"/>
    <w:rsid w:val="00964E45"/>
    <w:rsid w:val="00967B55"/>
    <w:rsid w:val="009710E6"/>
    <w:rsid w:val="00973531"/>
    <w:rsid w:val="00975573"/>
    <w:rsid w:val="009762BC"/>
    <w:rsid w:val="0097763D"/>
    <w:rsid w:val="00984A22"/>
    <w:rsid w:val="009859AE"/>
    <w:rsid w:val="00985BE3"/>
    <w:rsid w:val="009877AD"/>
    <w:rsid w:val="00987AA7"/>
    <w:rsid w:val="00990A58"/>
    <w:rsid w:val="00990B0B"/>
    <w:rsid w:val="00992264"/>
    <w:rsid w:val="009925AF"/>
    <w:rsid w:val="0099295D"/>
    <w:rsid w:val="0099302C"/>
    <w:rsid w:val="00993E37"/>
    <w:rsid w:val="0099522E"/>
    <w:rsid w:val="009959BB"/>
    <w:rsid w:val="00997027"/>
    <w:rsid w:val="00997481"/>
    <w:rsid w:val="009A0230"/>
    <w:rsid w:val="009A1BE2"/>
    <w:rsid w:val="009A1EB4"/>
    <w:rsid w:val="009A25F1"/>
    <w:rsid w:val="009A2A23"/>
    <w:rsid w:val="009A3769"/>
    <w:rsid w:val="009A42E0"/>
    <w:rsid w:val="009A55C5"/>
    <w:rsid w:val="009A6E0C"/>
    <w:rsid w:val="009B2438"/>
    <w:rsid w:val="009B2981"/>
    <w:rsid w:val="009B302B"/>
    <w:rsid w:val="009B34EF"/>
    <w:rsid w:val="009B4BA5"/>
    <w:rsid w:val="009B590D"/>
    <w:rsid w:val="009B5E34"/>
    <w:rsid w:val="009B6682"/>
    <w:rsid w:val="009B6712"/>
    <w:rsid w:val="009B6757"/>
    <w:rsid w:val="009B680D"/>
    <w:rsid w:val="009B7774"/>
    <w:rsid w:val="009B7D0A"/>
    <w:rsid w:val="009B7F76"/>
    <w:rsid w:val="009B7F8F"/>
    <w:rsid w:val="009C0F45"/>
    <w:rsid w:val="009C34FA"/>
    <w:rsid w:val="009C4423"/>
    <w:rsid w:val="009C4787"/>
    <w:rsid w:val="009C47A5"/>
    <w:rsid w:val="009D1299"/>
    <w:rsid w:val="009D25BC"/>
    <w:rsid w:val="009E05A9"/>
    <w:rsid w:val="009E10F6"/>
    <w:rsid w:val="009E3254"/>
    <w:rsid w:val="009E3284"/>
    <w:rsid w:val="009E5091"/>
    <w:rsid w:val="009E5E64"/>
    <w:rsid w:val="009E7023"/>
    <w:rsid w:val="009F0F20"/>
    <w:rsid w:val="009F10E2"/>
    <w:rsid w:val="009F4310"/>
    <w:rsid w:val="009F4B8B"/>
    <w:rsid w:val="009F4DEE"/>
    <w:rsid w:val="00A00179"/>
    <w:rsid w:val="00A0043C"/>
    <w:rsid w:val="00A00AC0"/>
    <w:rsid w:val="00A00F3F"/>
    <w:rsid w:val="00A026D8"/>
    <w:rsid w:val="00A02797"/>
    <w:rsid w:val="00A045D2"/>
    <w:rsid w:val="00A048F5"/>
    <w:rsid w:val="00A05634"/>
    <w:rsid w:val="00A072A1"/>
    <w:rsid w:val="00A0743E"/>
    <w:rsid w:val="00A13329"/>
    <w:rsid w:val="00A13525"/>
    <w:rsid w:val="00A1461B"/>
    <w:rsid w:val="00A15002"/>
    <w:rsid w:val="00A167A3"/>
    <w:rsid w:val="00A17F20"/>
    <w:rsid w:val="00A20866"/>
    <w:rsid w:val="00A21028"/>
    <w:rsid w:val="00A21599"/>
    <w:rsid w:val="00A2349A"/>
    <w:rsid w:val="00A241DE"/>
    <w:rsid w:val="00A26AAA"/>
    <w:rsid w:val="00A27047"/>
    <w:rsid w:val="00A3101B"/>
    <w:rsid w:val="00A314C8"/>
    <w:rsid w:val="00A31CD5"/>
    <w:rsid w:val="00A34935"/>
    <w:rsid w:val="00A35749"/>
    <w:rsid w:val="00A3651D"/>
    <w:rsid w:val="00A365B1"/>
    <w:rsid w:val="00A4004A"/>
    <w:rsid w:val="00A405EC"/>
    <w:rsid w:val="00A416BB"/>
    <w:rsid w:val="00A41A2F"/>
    <w:rsid w:val="00A41B1B"/>
    <w:rsid w:val="00A41FD2"/>
    <w:rsid w:val="00A428C4"/>
    <w:rsid w:val="00A44965"/>
    <w:rsid w:val="00A46CBE"/>
    <w:rsid w:val="00A50C76"/>
    <w:rsid w:val="00A5430F"/>
    <w:rsid w:val="00A55010"/>
    <w:rsid w:val="00A55965"/>
    <w:rsid w:val="00A55FBB"/>
    <w:rsid w:val="00A56CC0"/>
    <w:rsid w:val="00A602B1"/>
    <w:rsid w:val="00A60643"/>
    <w:rsid w:val="00A61FE8"/>
    <w:rsid w:val="00A64992"/>
    <w:rsid w:val="00A667D1"/>
    <w:rsid w:val="00A677EA"/>
    <w:rsid w:val="00A70CC4"/>
    <w:rsid w:val="00A71853"/>
    <w:rsid w:val="00A72ADE"/>
    <w:rsid w:val="00A75159"/>
    <w:rsid w:val="00A76ACF"/>
    <w:rsid w:val="00A77DB2"/>
    <w:rsid w:val="00A77E05"/>
    <w:rsid w:val="00A808B6"/>
    <w:rsid w:val="00A81537"/>
    <w:rsid w:val="00A81F05"/>
    <w:rsid w:val="00A82102"/>
    <w:rsid w:val="00A83581"/>
    <w:rsid w:val="00A854E2"/>
    <w:rsid w:val="00A87CD9"/>
    <w:rsid w:val="00A9106F"/>
    <w:rsid w:val="00A91A74"/>
    <w:rsid w:val="00A91C49"/>
    <w:rsid w:val="00A91E12"/>
    <w:rsid w:val="00A9296E"/>
    <w:rsid w:val="00A92CDA"/>
    <w:rsid w:val="00A9319F"/>
    <w:rsid w:val="00A933CC"/>
    <w:rsid w:val="00A934FE"/>
    <w:rsid w:val="00A93CB8"/>
    <w:rsid w:val="00A93DC0"/>
    <w:rsid w:val="00A94963"/>
    <w:rsid w:val="00A9590B"/>
    <w:rsid w:val="00A962CD"/>
    <w:rsid w:val="00AA09DA"/>
    <w:rsid w:val="00AA2AA0"/>
    <w:rsid w:val="00AA5222"/>
    <w:rsid w:val="00AA67F8"/>
    <w:rsid w:val="00AA6C6E"/>
    <w:rsid w:val="00AA6DFF"/>
    <w:rsid w:val="00AA71C7"/>
    <w:rsid w:val="00AA7910"/>
    <w:rsid w:val="00AB2927"/>
    <w:rsid w:val="00AB536F"/>
    <w:rsid w:val="00AB60A8"/>
    <w:rsid w:val="00AB7088"/>
    <w:rsid w:val="00AC3136"/>
    <w:rsid w:val="00AC570C"/>
    <w:rsid w:val="00AC57AE"/>
    <w:rsid w:val="00AC71BF"/>
    <w:rsid w:val="00AC74B0"/>
    <w:rsid w:val="00AD017F"/>
    <w:rsid w:val="00AD0B46"/>
    <w:rsid w:val="00AD1E0E"/>
    <w:rsid w:val="00AD30CE"/>
    <w:rsid w:val="00AD4BE3"/>
    <w:rsid w:val="00AD5630"/>
    <w:rsid w:val="00AD5975"/>
    <w:rsid w:val="00AD7140"/>
    <w:rsid w:val="00AD719A"/>
    <w:rsid w:val="00AE2281"/>
    <w:rsid w:val="00AE2F88"/>
    <w:rsid w:val="00AE3010"/>
    <w:rsid w:val="00AE4156"/>
    <w:rsid w:val="00AF0156"/>
    <w:rsid w:val="00AF0337"/>
    <w:rsid w:val="00AF0F5E"/>
    <w:rsid w:val="00AF2FCB"/>
    <w:rsid w:val="00AF3DFC"/>
    <w:rsid w:val="00AF3E91"/>
    <w:rsid w:val="00AF4FF0"/>
    <w:rsid w:val="00AF672D"/>
    <w:rsid w:val="00AF7AC3"/>
    <w:rsid w:val="00B00771"/>
    <w:rsid w:val="00B012EE"/>
    <w:rsid w:val="00B02087"/>
    <w:rsid w:val="00B04E1E"/>
    <w:rsid w:val="00B05FB8"/>
    <w:rsid w:val="00B061EA"/>
    <w:rsid w:val="00B068A0"/>
    <w:rsid w:val="00B075E0"/>
    <w:rsid w:val="00B07A99"/>
    <w:rsid w:val="00B07ED8"/>
    <w:rsid w:val="00B12D8C"/>
    <w:rsid w:val="00B143E9"/>
    <w:rsid w:val="00B1518E"/>
    <w:rsid w:val="00B151F0"/>
    <w:rsid w:val="00B15941"/>
    <w:rsid w:val="00B15B35"/>
    <w:rsid w:val="00B162E4"/>
    <w:rsid w:val="00B164F1"/>
    <w:rsid w:val="00B21EA0"/>
    <w:rsid w:val="00B21F09"/>
    <w:rsid w:val="00B23095"/>
    <w:rsid w:val="00B236C6"/>
    <w:rsid w:val="00B23B93"/>
    <w:rsid w:val="00B24CFA"/>
    <w:rsid w:val="00B2623E"/>
    <w:rsid w:val="00B27380"/>
    <w:rsid w:val="00B279CD"/>
    <w:rsid w:val="00B3023E"/>
    <w:rsid w:val="00B30AC4"/>
    <w:rsid w:val="00B3263E"/>
    <w:rsid w:val="00B32D77"/>
    <w:rsid w:val="00B330A6"/>
    <w:rsid w:val="00B357DD"/>
    <w:rsid w:val="00B36847"/>
    <w:rsid w:val="00B369FE"/>
    <w:rsid w:val="00B36BEF"/>
    <w:rsid w:val="00B370E6"/>
    <w:rsid w:val="00B4085A"/>
    <w:rsid w:val="00B41D91"/>
    <w:rsid w:val="00B4414E"/>
    <w:rsid w:val="00B44372"/>
    <w:rsid w:val="00B448AF"/>
    <w:rsid w:val="00B46061"/>
    <w:rsid w:val="00B46DB0"/>
    <w:rsid w:val="00B46ECD"/>
    <w:rsid w:val="00B46FF2"/>
    <w:rsid w:val="00B476C5"/>
    <w:rsid w:val="00B47EA2"/>
    <w:rsid w:val="00B50D7A"/>
    <w:rsid w:val="00B5658C"/>
    <w:rsid w:val="00B573C2"/>
    <w:rsid w:val="00B60193"/>
    <w:rsid w:val="00B61518"/>
    <w:rsid w:val="00B620EF"/>
    <w:rsid w:val="00B62A60"/>
    <w:rsid w:val="00B62B61"/>
    <w:rsid w:val="00B63202"/>
    <w:rsid w:val="00B675D0"/>
    <w:rsid w:val="00B70CC6"/>
    <w:rsid w:val="00B710F8"/>
    <w:rsid w:val="00B717DB"/>
    <w:rsid w:val="00B72805"/>
    <w:rsid w:val="00B73F90"/>
    <w:rsid w:val="00B74D34"/>
    <w:rsid w:val="00B8023B"/>
    <w:rsid w:val="00B808AC"/>
    <w:rsid w:val="00B8113A"/>
    <w:rsid w:val="00B814E9"/>
    <w:rsid w:val="00B82CE8"/>
    <w:rsid w:val="00B83356"/>
    <w:rsid w:val="00B83CA7"/>
    <w:rsid w:val="00B848CE"/>
    <w:rsid w:val="00B86043"/>
    <w:rsid w:val="00B8633A"/>
    <w:rsid w:val="00B92159"/>
    <w:rsid w:val="00B921C0"/>
    <w:rsid w:val="00B9265E"/>
    <w:rsid w:val="00B92E40"/>
    <w:rsid w:val="00B94674"/>
    <w:rsid w:val="00B94A70"/>
    <w:rsid w:val="00B94B6E"/>
    <w:rsid w:val="00B96706"/>
    <w:rsid w:val="00B970D1"/>
    <w:rsid w:val="00B97271"/>
    <w:rsid w:val="00BA0710"/>
    <w:rsid w:val="00BA0A11"/>
    <w:rsid w:val="00BA0AC5"/>
    <w:rsid w:val="00BA1C9D"/>
    <w:rsid w:val="00BA35BB"/>
    <w:rsid w:val="00BA3700"/>
    <w:rsid w:val="00BA4475"/>
    <w:rsid w:val="00BA49E2"/>
    <w:rsid w:val="00BA5BD2"/>
    <w:rsid w:val="00BA7A80"/>
    <w:rsid w:val="00BA7BCB"/>
    <w:rsid w:val="00BA7D2D"/>
    <w:rsid w:val="00BB1C01"/>
    <w:rsid w:val="00BB207E"/>
    <w:rsid w:val="00BB3C7A"/>
    <w:rsid w:val="00BB4FA9"/>
    <w:rsid w:val="00BB5C5E"/>
    <w:rsid w:val="00BB648B"/>
    <w:rsid w:val="00BB6D11"/>
    <w:rsid w:val="00BB7A85"/>
    <w:rsid w:val="00BC00A1"/>
    <w:rsid w:val="00BC26A9"/>
    <w:rsid w:val="00BC3001"/>
    <w:rsid w:val="00BC3355"/>
    <w:rsid w:val="00BC3D90"/>
    <w:rsid w:val="00BC426D"/>
    <w:rsid w:val="00BC4807"/>
    <w:rsid w:val="00BC5882"/>
    <w:rsid w:val="00BC744A"/>
    <w:rsid w:val="00BD352F"/>
    <w:rsid w:val="00BD3C93"/>
    <w:rsid w:val="00BD3EC6"/>
    <w:rsid w:val="00BD6991"/>
    <w:rsid w:val="00BD6BAF"/>
    <w:rsid w:val="00BD7341"/>
    <w:rsid w:val="00BD77F5"/>
    <w:rsid w:val="00BE0071"/>
    <w:rsid w:val="00BE0C4D"/>
    <w:rsid w:val="00BE3783"/>
    <w:rsid w:val="00BE436B"/>
    <w:rsid w:val="00BE6FEE"/>
    <w:rsid w:val="00BF0D69"/>
    <w:rsid w:val="00BF3E2A"/>
    <w:rsid w:val="00BF69A0"/>
    <w:rsid w:val="00BF77EE"/>
    <w:rsid w:val="00C006E6"/>
    <w:rsid w:val="00C0351C"/>
    <w:rsid w:val="00C0429A"/>
    <w:rsid w:val="00C05858"/>
    <w:rsid w:val="00C060D1"/>
    <w:rsid w:val="00C0787A"/>
    <w:rsid w:val="00C07947"/>
    <w:rsid w:val="00C07962"/>
    <w:rsid w:val="00C07C57"/>
    <w:rsid w:val="00C11834"/>
    <w:rsid w:val="00C12C45"/>
    <w:rsid w:val="00C131ED"/>
    <w:rsid w:val="00C140C4"/>
    <w:rsid w:val="00C1430B"/>
    <w:rsid w:val="00C20B99"/>
    <w:rsid w:val="00C233C6"/>
    <w:rsid w:val="00C24D1E"/>
    <w:rsid w:val="00C25160"/>
    <w:rsid w:val="00C2519B"/>
    <w:rsid w:val="00C26491"/>
    <w:rsid w:val="00C30B69"/>
    <w:rsid w:val="00C30E41"/>
    <w:rsid w:val="00C31881"/>
    <w:rsid w:val="00C3207D"/>
    <w:rsid w:val="00C32111"/>
    <w:rsid w:val="00C323F0"/>
    <w:rsid w:val="00C33909"/>
    <w:rsid w:val="00C33C5B"/>
    <w:rsid w:val="00C34A71"/>
    <w:rsid w:val="00C363C6"/>
    <w:rsid w:val="00C36E51"/>
    <w:rsid w:val="00C37121"/>
    <w:rsid w:val="00C37EE8"/>
    <w:rsid w:val="00C37EEF"/>
    <w:rsid w:val="00C37FFA"/>
    <w:rsid w:val="00C4052F"/>
    <w:rsid w:val="00C41A23"/>
    <w:rsid w:val="00C43232"/>
    <w:rsid w:val="00C43C19"/>
    <w:rsid w:val="00C44657"/>
    <w:rsid w:val="00C44EE8"/>
    <w:rsid w:val="00C45535"/>
    <w:rsid w:val="00C508F9"/>
    <w:rsid w:val="00C50E7B"/>
    <w:rsid w:val="00C5167D"/>
    <w:rsid w:val="00C5564A"/>
    <w:rsid w:val="00C5659D"/>
    <w:rsid w:val="00C56C11"/>
    <w:rsid w:val="00C57B01"/>
    <w:rsid w:val="00C623CA"/>
    <w:rsid w:val="00C62B22"/>
    <w:rsid w:val="00C6439E"/>
    <w:rsid w:val="00C655B5"/>
    <w:rsid w:val="00C65FB6"/>
    <w:rsid w:val="00C65FDC"/>
    <w:rsid w:val="00C6629F"/>
    <w:rsid w:val="00C66729"/>
    <w:rsid w:val="00C66F27"/>
    <w:rsid w:val="00C67621"/>
    <w:rsid w:val="00C700D2"/>
    <w:rsid w:val="00C709D8"/>
    <w:rsid w:val="00C711A6"/>
    <w:rsid w:val="00C71B9F"/>
    <w:rsid w:val="00C747F2"/>
    <w:rsid w:val="00C74E3E"/>
    <w:rsid w:val="00C76368"/>
    <w:rsid w:val="00C772C5"/>
    <w:rsid w:val="00C80555"/>
    <w:rsid w:val="00C80776"/>
    <w:rsid w:val="00C811BA"/>
    <w:rsid w:val="00C81B10"/>
    <w:rsid w:val="00C81C2C"/>
    <w:rsid w:val="00C81C85"/>
    <w:rsid w:val="00C822B8"/>
    <w:rsid w:val="00C82B8A"/>
    <w:rsid w:val="00C83C2B"/>
    <w:rsid w:val="00C87389"/>
    <w:rsid w:val="00C87DC0"/>
    <w:rsid w:val="00C90F63"/>
    <w:rsid w:val="00C913AD"/>
    <w:rsid w:val="00C94D7A"/>
    <w:rsid w:val="00C953CC"/>
    <w:rsid w:val="00C95544"/>
    <w:rsid w:val="00C97607"/>
    <w:rsid w:val="00CA33E0"/>
    <w:rsid w:val="00CA3C7F"/>
    <w:rsid w:val="00CA6240"/>
    <w:rsid w:val="00CA6A7A"/>
    <w:rsid w:val="00CB118C"/>
    <w:rsid w:val="00CB3AD1"/>
    <w:rsid w:val="00CB4323"/>
    <w:rsid w:val="00CB5D94"/>
    <w:rsid w:val="00CC05A3"/>
    <w:rsid w:val="00CC06E3"/>
    <w:rsid w:val="00CC07C0"/>
    <w:rsid w:val="00CC0A4A"/>
    <w:rsid w:val="00CC1F4C"/>
    <w:rsid w:val="00CC2A27"/>
    <w:rsid w:val="00CC2ED2"/>
    <w:rsid w:val="00CC5415"/>
    <w:rsid w:val="00CC56A4"/>
    <w:rsid w:val="00CC5764"/>
    <w:rsid w:val="00CD09B5"/>
    <w:rsid w:val="00CD214D"/>
    <w:rsid w:val="00CD2A0E"/>
    <w:rsid w:val="00CD4494"/>
    <w:rsid w:val="00CD4B4A"/>
    <w:rsid w:val="00CD6518"/>
    <w:rsid w:val="00CE02EA"/>
    <w:rsid w:val="00CE0FAE"/>
    <w:rsid w:val="00CE1170"/>
    <w:rsid w:val="00CE197D"/>
    <w:rsid w:val="00CE3986"/>
    <w:rsid w:val="00CE45E2"/>
    <w:rsid w:val="00CE539A"/>
    <w:rsid w:val="00CE6B1A"/>
    <w:rsid w:val="00CE6C82"/>
    <w:rsid w:val="00CE71F9"/>
    <w:rsid w:val="00CF036E"/>
    <w:rsid w:val="00CF1063"/>
    <w:rsid w:val="00CF1A1C"/>
    <w:rsid w:val="00CF1DB0"/>
    <w:rsid w:val="00CF1FD5"/>
    <w:rsid w:val="00CF3014"/>
    <w:rsid w:val="00CF3BA1"/>
    <w:rsid w:val="00CF45B8"/>
    <w:rsid w:val="00CF48CC"/>
    <w:rsid w:val="00D00DFC"/>
    <w:rsid w:val="00D02FC1"/>
    <w:rsid w:val="00D036A5"/>
    <w:rsid w:val="00D037B8"/>
    <w:rsid w:val="00D03F8F"/>
    <w:rsid w:val="00D041AE"/>
    <w:rsid w:val="00D04CE3"/>
    <w:rsid w:val="00D05A82"/>
    <w:rsid w:val="00D06963"/>
    <w:rsid w:val="00D077F3"/>
    <w:rsid w:val="00D10322"/>
    <w:rsid w:val="00D10CAC"/>
    <w:rsid w:val="00D13969"/>
    <w:rsid w:val="00D13D6F"/>
    <w:rsid w:val="00D14402"/>
    <w:rsid w:val="00D16240"/>
    <w:rsid w:val="00D21DE3"/>
    <w:rsid w:val="00D220EB"/>
    <w:rsid w:val="00D2262C"/>
    <w:rsid w:val="00D238DB"/>
    <w:rsid w:val="00D2475B"/>
    <w:rsid w:val="00D25402"/>
    <w:rsid w:val="00D260FC"/>
    <w:rsid w:val="00D26957"/>
    <w:rsid w:val="00D27A71"/>
    <w:rsid w:val="00D27E6F"/>
    <w:rsid w:val="00D304AE"/>
    <w:rsid w:val="00D30B3F"/>
    <w:rsid w:val="00D317DB"/>
    <w:rsid w:val="00D31D37"/>
    <w:rsid w:val="00D335EF"/>
    <w:rsid w:val="00D3397F"/>
    <w:rsid w:val="00D353E1"/>
    <w:rsid w:val="00D35924"/>
    <w:rsid w:val="00D35E2E"/>
    <w:rsid w:val="00D364DD"/>
    <w:rsid w:val="00D369D5"/>
    <w:rsid w:val="00D36C8C"/>
    <w:rsid w:val="00D36C9F"/>
    <w:rsid w:val="00D43295"/>
    <w:rsid w:val="00D432E6"/>
    <w:rsid w:val="00D43D22"/>
    <w:rsid w:val="00D43F12"/>
    <w:rsid w:val="00D43FC7"/>
    <w:rsid w:val="00D4429A"/>
    <w:rsid w:val="00D44BDF"/>
    <w:rsid w:val="00D47254"/>
    <w:rsid w:val="00D517CA"/>
    <w:rsid w:val="00D51811"/>
    <w:rsid w:val="00D51DD8"/>
    <w:rsid w:val="00D5326F"/>
    <w:rsid w:val="00D54C6D"/>
    <w:rsid w:val="00D55788"/>
    <w:rsid w:val="00D55BFC"/>
    <w:rsid w:val="00D55C54"/>
    <w:rsid w:val="00D569CB"/>
    <w:rsid w:val="00D62AC1"/>
    <w:rsid w:val="00D63BCC"/>
    <w:rsid w:val="00D64B40"/>
    <w:rsid w:val="00D64E81"/>
    <w:rsid w:val="00D6526D"/>
    <w:rsid w:val="00D6547C"/>
    <w:rsid w:val="00D655C1"/>
    <w:rsid w:val="00D701DD"/>
    <w:rsid w:val="00D72EDC"/>
    <w:rsid w:val="00D73BEE"/>
    <w:rsid w:val="00D75E85"/>
    <w:rsid w:val="00D767E3"/>
    <w:rsid w:val="00D80E6F"/>
    <w:rsid w:val="00D81EC8"/>
    <w:rsid w:val="00D82242"/>
    <w:rsid w:val="00D84868"/>
    <w:rsid w:val="00D85A51"/>
    <w:rsid w:val="00D86819"/>
    <w:rsid w:val="00D86990"/>
    <w:rsid w:val="00D86992"/>
    <w:rsid w:val="00D86E33"/>
    <w:rsid w:val="00D86F8A"/>
    <w:rsid w:val="00D870D2"/>
    <w:rsid w:val="00D87E06"/>
    <w:rsid w:val="00D92AC9"/>
    <w:rsid w:val="00DA0170"/>
    <w:rsid w:val="00DA0743"/>
    <w:rsid w:val="00DA095F"/>
    <w:rsid w:val="00DA0D4A"/>
    <w:rsid w:val="00DA24E3"/>
    <w:rsid w:val="00DA2B72"/>
    <w:rsid w:val="00DA3A05"/>
    <w:rsid w:val="00DA696F"/>
    <w:rsid w:val="00DA6A09"/>
    <w:rsid w:val="00DA7887"/>
    <w:rsid w:val="00DB1170"/>
    <w:rsid w:val="00DB17FE"/>
    <w:rsid w:val="00DB2103"/>
    <w:rsid w:val="00DB444C"/>
    <w:rsid w:val="00DB48FF"/>
    <w:rsid w:val="00DB4B82"/>
    <w:rsid w:val="00DB5670"/>
    <w:rsid w:val="00DB7009"/>
    <w:rsid w:val="00DB73EE"/>
    <w:rsid w:val="00DC0078"/>
    <w:rsid w:val="00DC03DA"/>
    <w:rsid w:val="00DC0D9A"/>
    <w:rsid w:val="00DC1DBE"/>
    <w:rsid w:val="00DC28C4"/>
    <w:rsid w:val="00DC4E60"/>
    <w:rsid w:val="00DC6346"/>
    <w:rsid w:val="00DD1B48"/>
    <w:rsid w:val="00DD2126"/>
    <w:rsid w:val="00DD26B0"/>
    <w:rsid w:val="00DD3633"/>
    <w:rsid w:val="00DD4900"/>
    <w:rsid w:val="00DD5F86"/>
    <w:rsid w:val="00DD65D6"/>
    <w:rsid w:val="00DD6D1A"/>
    <w:rsid w:val="00DD7885"/>
    <w:rsid w:val="00DE0E66"/>
    <w:rsid w:val="00DE11AC"/>
    <w:rsid w:val="00DE191D"/>
    <w:rsid w:val="00DE20C1"/>
    <w:rsid w:val="00DE2492"/>
    <w:rsid w:val="00DE281D"/>
    <w:rsid w:val="00DE30D9"/>
    <w:rsid w:val="00DE624B"/>
    <w:rsid w:val="00DE7649"/>
    <w:rsid w:val="00DE7B8B"/>
    <w:rsid w:val="00DF00B7"/>
    <w:rsid w:val="00DF07B5"/>
    <w:rsid w:val="00DF11B2"/>
    <w:rsid w:val="00DF1514"/>
    <w:rsid w:val="00DF32C3"/>
    <w:rsid w:val="00DF32FB"/>
    <w:rsid w:val="00DF331B"/>
    <w:rsid w:val="00DF46E8"/>
    <w:rsid w:val="00DF4DE6"/>
    <w:rsid w:val="00DF5A2A"/>
    <w:rsid w:val="00DF5F77"/>
    <w:rsid w:val="00DF649C"/>
    <w:rsid w:val="00DF6D8A"/>
    <w:rsid w:val="00DF7B76"/>
    <w:rsid w:val="00E01625"/>
    <w:rsid w:val="00E03CF7"/>
    <w:rsid w:val="00E056BE"/>
    <w:rsid w:val="00E059E9"/>
    <w:rsid w:val="00E0695A"/>
    <w:rsid w:val="00E069E2"/>
    <w:rsid w:val="00E10721"/>
    <w:rsid w:val="00E10887"/>
    <w:rsid w:val="00E11624"/>
    <w:rsid w:val="00E12BF1"/>
    <w:rsid w:val="00E13339"/>
    <w:rsid w:val="00E133E5"/>
    <w:rsid w:val="00E147C7"/>
    <w:rsid w:val="00E148F4"/>
    <w:rsid w:val="00E14EEB"/>
    <w:rsid w:val="00E150C1"/>
    <w:rsid w:val="00E15FE0"/>
    <w:rsid w:val="00E1673D"/>
    <w:rsid w:val="00E16A0D"/>
    <w:rsid w:val="00E16E62"/>
    <w:rsid w:val="00E2020B"/>
    <w:rsid w:val="00E2067E"/>
    <w:rsid w:val="00E20D88"/>
    <w:rsid w:val="00E21746"/>
    <w:rsid w:val="00E21759"/>
    <w:rsid w:val="00E22CDD"/>
    <w:rsid w:val="00E22F15"/>
    <w:rsid w:val="00E25A4A"/>
    <w:rsid w:val="00E25BEB"/>
    <w:rsid w:val="00E260C6"/>
    <w:rsid w:val="00E278F7"/>
    <w:rsid w:val="00E302A9"/>
    <w:rsid w:val="00E31685"/>
    <w:rsid w:val="00E31D04"/>
    <w:rsid w:val="00E32C7B"/>
    <w:rsid w:val="00E3411E"/>
    <w:rsid w:val="00E34926"/>
    <w:rsid w:val="00E366FE"/>
    <w:rsid w:val="00E40C5A"/>
    <w:rsid w:val="00E416F4"/>
    <w:rsid w:val="00E42E4B"/>
    <w:rsid w:val="00E43ED6"/>
    <w:rsid w:val="00E44432"/>
    <w:rsid w:val="00E477AC"/>
    <w:rsid w:val="00E5003A"/>
    <w:rsid w:val="00E532D0"/>
    <w:rsid w:val="00E53BC5"/>
    <w:rsid w:val="00E54A13"/>
    <w:rsid w:val="00E56659"/>
    <w:rsid w:val="00E57C57"/>
    <w:rsid w:val="00E60491"/>
    <w:rsid w:val="00E60D13"/>
    <w:rsid w:val="00E632BD"/>
    <w:rsid w:val="00E637D1"/>
    <w:rsid w:val="00E659AA"/>
    <w:rsid w:val="00E65F44"/>
    <w:rsid w:val="00E6600C"/>
    <w:rsid w:val="00E6617B"/>
    <w:rsid w:val="00E6655B"/>
    <w:rsid w:val="00E672FA"/>
    <w:rsid w:val="00E67549"/>
    <w:rsid w:val="00E67FA3"/>
    <w:rsid w:val="00E72130"/>
    <w:rsid w:val="00E72595"/>
    <w:rsid w:val="00E72DD5"/>
    <w:rsid w:val="00E74063"/>
    <w:rsid w:val="00E742ED"/>
    <w:rsid w:val="00E7435C"/>
    <w:rsid w:val="00E750F6"/>
    <w:rsid w:val="00E753A5"/>
    <w:rsid w:val="00E7558E"/>
    <w:rsid w:val="00E765AD"/>
    <w:rsid w:val="00E77F5E"/>
    <w:rsid w:val="00E800CB"/>
    <w:rsid w:val="00E81064"/>
    <w:rsid w:val="00E82FE0"/>
    <w:rsid w:val="00E84E61"/>
    <w:rsid w:val="00E85DB5"/>
    <w:rsid w:val="00E8736A"/>
    <w:rsid w:val="00E87ACA"/>
    <w:rsid w:val="00E903A3"/>
    <w:rsid w:val="00E9087B"/>
    <w:rsid w:val="00E91BB0"/>
    <w:rsid w:val="00E949B2"/>
    <w:rsid w:val="00E95A06"/>
    <w:rsid w:val="00E97A83"/>
    <w:rsid w:val="00EA078A"/>
    <w:rsid w:val="00EA2BEC"/>
    <w:rsid w:val="00EB102E"/>
    <w:rsid w:val="00EB1810"/>
    <w:rsid w:val="00EB389E"/>
    <w:rsid w:val="00EB3AC6"/>
    <w:rsid w:val="00EB3DC6"/>
    <w:rsid w:val="00EB773F"/>
    <w:rsid w:val="00EC287F"/>
    <w:rsid w:val="00EC2B94"/>
    <w:rsid w:val="00EC369A"/>
    <w:rsid w:val="00EC3B5F"/>
    <w:rsid w:val="00EC430F"/>
    <w:rsid w:val="00EC4765"/>
    <w:rsid w:val="00EC5564"/>
    <w:rsid w:val="00EC6064"/>
    <w:rsid w:val="00EC60F9"/>
    <w:rsid w:val="00EC6710"/>
    <w:rsid w:val="00EC7E06"/>
    <w:rsid w:val="00ED0533"/>
    <w:rsid w:val="00ED0FDE"/>
    <w:rsid w:val="00ED1106"/>
    <w:rsid w:val="00ED16DC"/>
    <w:rsid w:val="00ED240B"/>
    <w:rsid w:val="00ED29B0"/>
    <w:rsid w:val="00ED50A6"/>
    <w:rsid w:val="00ED5D78"/>
    <w:rsid w:val="00ED6498"/>
    <w:rsid w:val="00EE19DD"/>
    <w:rsid w:val="00EE1A11"/>
    <w:rsid w:val="00EE1A94"/>
    <w:rsid w:val="00EE26B3"/>
    <w:rsid w:val="00EE2CCF"/>
    <w:rsid w:val="00EE5BB0"/>
    <w:rsid w:val="00EE65DA"/>
    <w:rsid w:val="00EE7A25"/>
    <w:rsid w:val="00EF03A7"/>
    <w:rsid w:val="00EF3164"/>
    <w:rsid w:val="00EF53B9"/>
    <w:rsid w:val="00EF68AC"/>
    <w:rsid w:val="00EF6939"/>
    <w:rsid w:val="00EF6A36"/>
    <w:rsid w:val="00EF6AC2"/>
    <w:rsid w:val="00EF6B43"/>
    <w:rsid w:val="00EF7374"/>
    <w:rsid w:val="00F01ED7"/>
    <w:rsid w:val="00F02190"/>
    <w:rsid w:val="00F04D5E"/>
    <w:rsid w:val="00F056A0"/>
    <w:rsid w:val="00F073A5"/>
    <w:rsid w:val="00F11B17"/>
    <w:rsid w:val="00F12BD1"/>
    <w:rsid w:val="00F12C2F"/>
    <w:rsid w:val="00F1408E"/>
    <w:rsid w:val="00F14541"/>
    <w:rsid w:val="00F146B2"/>
    <w:rsid w:val="00F15D90"/>
    <w:rsid w:val="00F20C54"/>
    <w:rsid w:val="00F20E14"/>
    <w:rsid w:val="00F2231A"/>
    <w:rsid w:val="00F23BFE"/>
    <w:rsid w:val="00F23DBF"/>
    <w:rsid w:val="00F26844"/>
    <w:rsid w:val="00F26B18"/>
    <w:rsid w:val="00F27056"/>
    <w:rsid w:val="00F2735F"/>
    <w:rsid w:val="00F275A6"/>
    <w:rsid w:val="00F3047D"/>
    <w:rsid w:val="00F30CAC"/>
    <w:rsid w:val="00F30EE5"/>
    <w:rsid w:val="00F314CE"/>
    <w:rsid w:val="00F32447"/>
    <w:rsid w:val="00F333F9"/>
    <w:rsid w:val="00F35026"/>
    <w:rsid w:val="00F360B7"/>
    <w:rsid w:val="00F363EB"/>
    <w:rsid w:val="00F376CA"/>
    <w:rsid w:val="00F40BB8"/>
    <w:rsid w:val="00F42A37"/>
    <w:rsid w:val="00F47DCD"/>
    <w:rsid w:val="00F5067A"/>
    <w:rsid w:val="00F51297"/>
    <w:rsid w:val="00F54980"/>
    <w:rsid w:val="00F560DD"/>
    <w:rsid w:val="00F561F6"/>
    <w:rsid w:val="00F5626D"/>
    <w:rsid w:val="00F60CB5"/>
    <w:rsid w:val="00F60EBB"/>
    <w:rsid w:val="00F618B4"/>
    <w:rsid w:val="00F61BC9"/>
    <w:rsid w:val="00F62FDA"/>
    <w:rsid w:val="00F63707"/>
    <w:rsid w:val="00F637E5"/>
    <w:rsid w:val="00F645C5"/>
    <w:rsid w:val="00F66E28"/>
    <w:rsid w:val="00F67104"/>
    <w:rsid w:val="00F67903"/>
    <w:rsid w:val="00F71555"/>
    <w:rsid w:val="00F72054"/>
    <w:rsid w:val="00F726A5"/>
    <w:rsid w:val="00F7318E"/>
    <w:rsid w:val="00F740E4"/>
    <w:rsid w:val="00F74F71"/>
    <w:rsid w:val="00F764B7"/>
    <w:rsid w:val="00F76DAC"/>
    <w:rsid w:val="00F776D6"/>
    <w:rsid w:val="00F80176"/>
    <w:rsid w:val="00F80C84"/>
    <w:rsid w:val="00F80EC7"/>
    <w:rsid w:val="00F80FF5"/>
    <w:rsid w:val="00F819A6"/>
    <w:rsid w:val="00F836B5"/>
    <w:rsid w:val="00F83AE1"/>
    <w:rsid w:val="00F8488B"/>
    <w:rsid w:val="00F87031"/>
    <w:rsid w:val="00F878EE"/>
    <w:rsid w:val="00F87D2D"/>
    <w:rsid w:val="00F90209"/>
    <w:rsid w:val="00F9042C"/>
    <w:rsid w:val="00F90915"/>
    <w:rsid w:val="00F91FFF"/>
    <w:rsid w:val="00F92138"/>
    <w:rsid w:val="00F94CF0"/>
    <w:rsid w:val="00F9690E"/>
    <w:rsid w:val="00F96BC1"/>
    <w:rsid w:val="00F976FB"/>
    <w:rsid w:val="00FA42E6"/>
    <w:rsid w:val="00FA4812"/>
    <w:rsid w:val="00FA7BC4"/>
    <w:rsid w:val="00FB15A4"/>
    <w:rsid w:val="00FB4E90"/>
    <w:rsid w:val="00FB6EB9"/>
    <w:rsid w:val="00FB731A"/>
    <w:rsid w:val="00FB746F"/>
    <w:rsid w:val="00FB7D72"/>
    <w:rsid w:val="00FC0C39"/>
    <w:rsid w:val="00FC11E3"/>
    <w:rsid w:val="00FC3467"/>
    <w:rsid w:val="00FC5BF4"/>
    <w:rsid w:val="00FC5F4F"/>
    <w:rsid w:val="00FC608B"/>
    <w:rsid w:val="00FC62F0"/>
    <w:rsid w:val="00FC634C"/>
    <w:rsid w:val="00FC7EF6"/>
    <w:rsid w:val="00FD207D"/>
    <w:rsid w:val="00FD2307"/>
    <w:rsid w:val="00FD3957"/>
    <w:rsid w:val="00FD572E"/>
    <w:rsid w:val="00FD79BE"/>
    <w:rsid w:val="00FE007E"/>
    <w:rsid w:val="00FE0B68"/>
    <w:rsid w:val="00FE0D16"/>
    <w:rsid w:val="00FE13B5"/>
    <w:rsid w:val="00FE28ED"/>
    <w:rsid w:val="00FE3531"/>
    <w:rsid w:val="00FE6E45"/>
    <w:rsid w:val="00FE7143"/>
    <w:rsid w:val="00FE7271"/>
    <w:rsid w:val="00FE7B0F"/>
    <w:rsid w:val="00FF0955"/>
    <w:rsid w:val="00FF0AF3"/>
    <w:rsid w:val="00FF342E"/>
    <w:rsid w:val="00FF4316"/>
    <w:rsid w:val="00FF45FC"/>
    <w:rsid w:val="00FF4890"/>
    <w:rsid w:val="00FF64F9"/>
    <w:rsid w:val="00FF6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AA97A94-EAAF-44A9-8762-120F33026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uiPriority w:val="20"/>
    <w:qFormat/>
    <w:rsid w:val="0027525A"/>
    <w:rPr>
      <w:i/>
      <w:iCs/>
    </w:rPr>
  </w:style>
  <w:style w:type="table" w:styleId="a4">
    <w:name w:val="Table Grid"/>
    <w:basedOn w:val="a1"/>
    <w:uiPriority w:val="39"/>
    <w:rsid w:val="00F60CB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a0"/>
    <w:rsid w:val="000149DF"/>
  </w:style>
  <w:style w:type="paragraph" w:styleId="Web">
    <w:name w:val="Normal (Web)"/>
    <w:basedOn w:val="a"/>
    <w:uiPriority w:val="99"/>
    <w:semiHidden/>
    <w:unhideWhenUsed/>
    <w:rsid w:val="000149D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5">
    <w:name w:val="Hyperlink"/>
    <w:basedOn w:val="a0"/>
    <w:uiPriority w:val="99"/>
    <w:semiHidden/>
    <w:unhideWhenUsed/>
    <w:rsid w:val="000149DF"/>
    <w:rPr>
      <w:color w:val="0000FF"/>
      <w:u w:val="single"/>
    </w:rPr>
  </w:style>
  <w:style w:type="character" w:customStyle="1" w:styleId="ilh-page">
    <w:name w:val="ilh-page"/>
    <w:basedOn w:val="a0"/>
    <w:rsid w:val="000149DF"/>
  </w:style>
  <w:style w:type="paragraph" w:styleId="a6">
    <w:name w:val="No Spacing"/>
    <w:uiPriority w:val="1"/>
    <w:qFormat/>
    <w:rsid w:val="000149DF"/>
    <w:pPr>
      <w:widowControl w:val="0"/>
    </w:pPr>
  </w:style>
  <w:style w:type="paragraph" w:styleId="a7">
    <w:name w:val="header"/>
    <w:basedOn w:val="a"/>
    <w:link w:val="a8"/>
    <w:uiPriority w:val="99"/>
    <w:unhideWhenUsed/>
    <w:rsid w:val="00561F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561FEC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561F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561FEC"/>
    <w:rPr>
      <w:sz w:val="20"/>
      <w:szCs w:val="20"/>
    </w:rPr>
  </w:style>
  <w:style w:type="paragraph" w:styleId="ab">
    <w:name w:val="List Paragraph"/>
    <w:basedOn w:val="a"/>
    <w:uiPriority w:val="34"/>
    <w:qFormat/>
    <w:rsid w:val="009F4DE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52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://zh.wikipedia.org/wiki/%E6%9C%8D%E5%8A%A1%E5%99%A8" TargetMode="External"/><Relationship Id="rId21" Type="http://schemas.openxmlformats.org/officeDocument/2006/relationships/hyperlink" Target="http://thestateofme.files.wordpress.com/2011/09/soa2.jpg" TargetMode="External"/><Relationship Id="rId42" Type="http://schemas.openxmlformats.org/officeDocument/2006/relationships/oleObject" Target="embeddings/oleObject1.bin"/><Relationship Id="rId47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oleObject" Target="embeddings/oleObject14.bin"/><Relationship Id="rId84" Type="http://schemas.openxmlformats.org/officeDocument/2006/relationships/oleObject" Target="embeddings/oleObject22.bin"/><Relationship Id="rId89" Type="http://schemas.openxmlformats.org/officeDocument/2006/relationships/image" Target="media/image57.png"/><Relationship Id="rId112" Type="http://schemas.openxmlformats.org/officeDocument/2006/relationships/hyperlink" Target="http://zh.wikipedia.org/wiki/%E6%98%87%E9%99%BD" TargetMode="External"/><Relationship Id="rId133" Type="http://schemas.openxmlformats.org/officeDocument/2006/relationships/hyperlink" Target="http://zh.wikipedia.org/w/index.php?title=%E5%85%89%E7%9B%98%E6%9F%9C&amp;action=edit&amp;redlink=1" TargetMode="External"/><Relationship Id="rId138" Type="http://schemas.openxmlformats.org/officeDocument/2006/relationships/hyperlink" Target="http://zh.wikipedia.org/w/index.php?title=%E7%BD%91%E7%BB%9C%E5%82%A8%E5%AD%98%E8%AE%BE%E5%A4%87&amp;action=edit&amp;redlink=1" TargetMode="External"/><Relationship Id="rId154" Type="http://schemas.openxmlformats.org/officeDocument/2006/relationships/oleObject" Target="embeddings/oleObject43.bin"/><Relationship Id="rId159" Type="http://schemas.openxmlformats.org/officeDocument/2006/relationships/image" Target="media/image78.png"/><Relationship Id="rId175" Type="http://schemas.openxmlformats.org/officeDocument/2006/relationships/image" Target="media/image86.png"/><Relationship Id="rId170" Type="http://schemas.openxmlformats.org/officeDocument/2006/relationships/oleObject" Target="embeddings/oleObject51.bin"/><Relationship Id="rId16" Type="http://schemas.openxmlformats.org/officeDocument/2006/relationships/image" Target="media/image10.png"/><Relationship Id="rId107" Type="http://schemas.openxmlformats.org/officeDocument/2006/relationships/image" Target="media/image6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39.png"/><Relationship Id="rId58" Type="http://schemas.openxmlformats.org/officeDocument/2006/relationships/oleObject" Target="embeddings/oleObject9.bin"/><Relationship Id="rId74" Type="http://schemas.openxmlformats.org/officeDocument/2006/relationships/oleObject" Target="embeddings/oleObject17.bin"/><Relationship Id="rId79" Type="http://schemas.openxmlformats.org/officeDocument/2006/relationships/image" Target="media/image52.png"/><Relationship Id="rId102" Type="http://schemas.openxmlformats.org/officeDocument/2006/relationships/oleObject" Target="embeddings/oleObject31.bin"/><Relationship Id="rId123" Type="http://schemas.openxmlformats.org/officeDocument/2006/relationships/hyperlink" Target="http://zh.wikipedia.org/wiki/%E4%BD%9C%E6%A5%AD%E7%B3%BB%E7%B5%B1" TargetMode="External"/><Relationship Id="rId128" Type="http://schemas.openxmlformats.org/officeDocument/2006/relationships/hyperlink" Target="http://zh.wikipedia.org/wiki/%E8%8B%B1%E6%96%87" TargetMode="External"/><Relationship Id="rId144" Type="http://schemas.openxmlformats.org/officeDocument/2006/relationships/oleObject" Target="embeddings/oleObject38.bin"/><Relationship Id="rId14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oleObject" Target="embeddings/oleObject25.bin"/><Relationship Id="rId95" Type="http://schemas.openxmlformats.org/officeDocument/2006/relationships/image" Target="media/image60.png"/><Relationship Id="rId160" Type="http://schemas.openxmlformats.org/officeDocument/2006/relationships/oleObject" Target="embeddings/oleObject46.bin"/><Relationship Id="rId165" Type="http://schemas.openxmlformats.org/officeDocument/2006/relationships/image" Target="media/image81.png"/><Relationship Id="rId181" Type="http://schemas.openxmlformats.org/officeDocument/2006/relationships/image" Target="media/image89.png"/><Relationship Id="rId186" Type="http://schemas.openxmlformats.org/officeDocument/2006/relationships/theme" Target="theme/theme1.xml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oleObject" Target="embeddings/oleObject4.bin"/><Relationship Id="rId64" Type="http://schemas.openxmlformats.org/officeDocument/2006/relationships/oleObject" Target="embeddings/oleObject12.bin"/><Relationship Id="rId69" Type="http://schemas.openxmlformats.org/officeDocument/2006/relationships/image" Target="media/image47.png"/><Relationship Id="rId113" Type="http://schemas.openxmlformats.org/officeDocument/2006/relationships/hyperlink" Target="http://zh.wikipedia.org/wiki/%E7%B6%B2%E8%B7%AF" TargetMode="External"/><Relationship Id="rId118" Type="http://schemas.openxmlformats.org/officeDocument/2006/relationships/hyperlink" Target="http://zh.wikipedia.org/wiki/Unix" TargetMode="External"/><Relationship Id="rId134" Type="http://schemas.openxmlformats.org/officeDocument/2006/relationships/hyperlink" Target="http://zh.wikipedia.org/wiki/%E6%9C%8D%E5%8A%A1%E5%99%A8" TargetMode="External"/><Relationship Id="rId139" Type="http://schemas.openxmlformats.org/officeDocument/2006/relationships/hyperlink" Target="http://zh.wikipedia.org/wiki/NFS" TargetMode="External"/><Relationship Id="rId80" Type="http://schemas.openxmlformats.org/officeDocument/2006/relationships/oleObject" Target="embeddings/oleObject20.bin"/><Relationship Id="rId85" Type="http://schemas.openxmlformats.org/officeDocument/2006/relationships/image" Target="media/image55.png"/><Relationship Id="rId150" Type="http://schemas.openxmlformats.org/officeDocument/2006/relationships/oleObject" Target="embeddings/oleObject41.bin"/><Relationship Id="rId155" Type="http://schemas.openxmlformats.org/officeDocument/2006/relationships/image" Target="media/image76.png"/><Relationship Id="rId171" Type="http://schemas.openxmlformats.org/officeDocument/2006/relationships/image" Target="media/image84.png"/><Relationship Id="rId176" Type="http://schemas.openxmlformats.org/officeDocument/2006/relationships/oleObject" Target="embeddings/oleObject54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2.png"/><Relationship Id="rId103" Type="http://schemas.openxmlformats.org/officeDocument/2006/relationships/image" Target="media/image64.png"/><Relationship Id="rId108" Type="http://schemas.openxmlformats.org/officeDocument/2006/relationships/oleObject" Target="embeddings/oleObject34.bin"/><Relationship Id="rId124" Type="http://schemas.openxmlformats.org/officeDocument/2006/relationships/hyperlink" Target="http://zh.wikipedia.org/wiki/%E7%A1%AC%E4%BB%B6" TargetMode="External"/><Relationship Id="rId129" Type="http://schemas.openxmlformats.org/officeDocument/2006/relationships/hyperlink" Target="http://zh.wikipedia.org/wiki/%E7%B8%AE%E5%AF%AB" TargetMode="External"/><Relationship Id="rId54" Type="http://schemas.openxmlformats.org/officeDocument/2006/relationships/oleObject" Target="embeddings/oleObject7.bin"/><Relationship Id="rId70" Type="http://schemas.openxmlformats.org/officeDocument/2006/relationships/oleObject" Target="embeddings/oleObject15.bin"/><Relationship Id="rId75" Type="http://schemas.openxmlformats.org/officeDocument/2006/relationships/image" Target="media/image50.png"/><Relationship Id="rId91" Type="http://schemas.openxmlformats.org/officeDocument/2006/relationships/image" Target="media/image58.png"/><Relationship Id="rId96" Type="http://schemas.openxmlformats.org/officeDocument/2006/relationships/oleObject" Target="embeddings/oleObject28.bin"/><Relationship Id="rId140" Type="http://schemas.openxmlformats.org/officeDocument/2006/relationships/hyperlink" Target="http://zh.wikipedia.org/wiki/SMB" TargetMode="External"/><Relationship Id="rId145" Type="http://schemas.openxmlformats.org/officeDocument/2006/relationships/image" Target="media/image71.png"/><Relationship Id="rId161" Type="http://schemas.openxmlformats.org/officeDocument/2006/relationships/image" Target="media/image79.png"/><Relationship Id="rId166" Type="http://schemas.openxmlformats.org/officeDocument/2006/relationships/oleObject" Target="embeddings/oleObject49.bin"/><Relationship Id="rId182" Type="http://schemas.openxmlformats.org/officeDocument/2006/relationships/oleObject" Target="embeddings/oleObject5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http://thestateofme.files.wordpress.com/2011/09/soa2.jpg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7.png"/><Relationship Id="rId114" Type="http://schemas.openxmlformats.org/officeDocument/2006/relationships/hyperlink" Target="http://zh.wikipedia.org/wiki/%E4%BD%9C%E6%A5%AD%E7%B3%BB%E7%B5%B1" TargetMode="External"/><Relationship Id="rId119" Type="http://schemas.openxmlformats.org/officeDocument/2006/relationships/hyperlink" Target="http://zh.wikipedia.org/wiki/%E7%A3%81%E7%A2%9F" TargetMode="External"/><Relationship Id="rId44" Type="http://schemas.openxmlformats.org/officeDocument/2006/relationships/oleObject" Target="embeddings/oleObject2.bin"/><Relationship Id="rId60" Type="http://schemas.openxmlformats.org/officeDocument/2006/relationships/oleObject" Target="embeddings/oleObject10.bin"/><Relationship Id="rId65" Type="http://schemas.openxmlformats.org/officeDocument/2006/relationships/image" Target="media/image45.png"/><Relationship Id="rId81" Type="http://schemas.openxmlformats.org/officeDocument/2006/relationships/image" Target="media/image53.png"/><Relationship Id="rId86" Type="http://schemas.openxmlformats.org/officeDocument/2006/relationships/oleObject" Target="embeddings/oleObject23.bin"/><Relationship Id="rId130" Type="http://schemas.openxmlformats.org/officeDocument/2006/relationships/hyperlink" Target="http://zh.wikipedia.org/wiki/%E6%9C%8D%E5%8A%A1%E5%99%A8" TargetMode="External"/><Relationship Id="rId135" Type="http://schemas.openxmlformats.org/officeDocument/2006/relationships/hyperlink" Target="http://zh.wikipedia.org/wiki/%E6%93%8D%E4%BD%9C%E7%B3%BB%E7%BB%9F" TargetMode="External"/><Relationship Id="rId151" Type="http://schemas.openxmlformats.org/officeDocument/2006/relationships/image" Target="media/image74.png"/><Relationship Id="rId156" Type="http://schemas.openxmlformats.org/officeDocument/2006/relationships/oleObject" Target="embeddings/oleObject44.bin"/><Relationship Id="rId177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oleObject" Target="embeddings/oleObject52.bin"/><Relationship Id="rId180" Type="http://schemas.openxmlformats.org/officeDocument/2006/relationships/oleObject" Target="embeddings/oleObject56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67.png"/><Relationship Id="rId34" Type="http://schemas.openxmlformats.org/officeDocument/2006/relationships/image" Target="media/image26.png"/><Relationship Id="rId50" Type="http://schemas.openxmlformats.org/officeDocument/2006/relationships/oleObject" Target="embeddings/oleObject5.bin"/><Relationship Id="rId55" Type="http://schemas.openxmlformats.org/officeDocument/2006/relationships/image" Target="media/image40.png"/><Relationship Id="rId76" Type="http://schemas.openxmlformats.org/officeDocument/2006/relationships/oleObject" Target="embeddings/oleObject18.bin"/><Relationship Id="rId97" Type="http://schemas.openxmlformats.org/officeDocument/2006/relationships/image" Target="media/image61.png"/><Relationship Id="rId104" Type="http://schemas.openxmlformats.org/officeDocument/2006/relationships/oleObject" Target="embeddings/oleObject32.bin"/><Relationship Id="rId120" Type="http://schemas.openxmlformats.org/officeDocument/2006/relationships/hyperlink" Target="http://zh.wikipedia.org/wiki/%E5%AE%A2%E6%88%B6%E7%AB%AF" TargetMode="External"/><Relationship Id="rId125" Type="http://schemas.openxmlformats.org/officeDocument/2006/relationships/hyperlink" Target="http://zh.wikipedia.org/wiki/%E7%9B%AE%E9%8C%84" TargetMode="External"/><Relationship Id="rId141" Type="http://schemas.openxmlformats.org/officeDocument/2006/relationships/image" Target="media/image69.png"/><Relationship Id="rId146" Type="http://schemas.openxmlformats.org/officeDocument/2006/relationships/oleObject" Target="embeddings/oleObject39.bin"/><Relationship Id="rId167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48.png"/><Relationship Id="rId92" Type="http://schemas.openxmlformats.org/officeDocument/2006/relationships/oleObject" Target="embeddings/oleObject26.bin"/><Relationship Id="rId162" Type="http://schemas.openxmlformats.org/officeDocument/2006/relationships/oleObject" Target="embeddings/oleObject47.bin"/><Relationship Id="rId183" Type="http://schemas.openxmlformats.org/officeDocument/2006/relationships/image" Target="media/image9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oleObject" Target="embeddings/oleObject13.bin"/><Relationship Id="rId87" Type="http://schemas.openxmlformats.org/officeDocument/2006/relationships/image" Target="media/image56.png"/><Relationship Id="rId110" Type="http://schemas.openxmlformats.org/officeDocument/2006/relationships/oleObject" Target="embeddings/oleObject35.bin"/><Relationship Id="rId115" Type="http://schemas.openxmlformats.org/officeDocument/2006/relationships/hyperlink" Target="http://zh.wikipedia.org/wiki/%E5%BA%94%E7%94%A8%E7%A8%8B%E5%BA%8F" TargetMode="External"/><Relationship Id="rId131" Type="http://schemas.openxmlformats.org/officeDocument/2006/relationships/hyperlink" Target="http://zh.wikipedia.org/wiki/RAID" TargetMode="External"/><Relationship Id="rId136" Type="http://schemas.openxmlformats.org/officeDocument/2006/relationships/hyperlink" Target="http://zh.wikipedia.org/w/index.php?title=%E7%9B%B4%E6%8E%A5%E8%BF%9E%E6%8E%A5%E7%9A%84%E5%AD%98%E5%82%A8%E8%AE%BE%E5%A4%87&amp;action=edit&amp;redlink=1" TargetMode="External"/><Relationship Id="rId157" Type="http://schemas.openxmlformats.org/officeDocument/2006/relationships/image" Target="media/image77.png"/><Relationship Id="rId178" Type="http://schemas.openxmlformats.org/officeDocument/2006/relationships/oleObject" Target="embeddings/oleObject55.bin"/><Relationship Id="rId61" Type="http://schemas.openxmlformats.org/officeDocument/2006/relationships/image" Target="media/image43.png"/><Relationship Id="rId82" Type="http://schemas.openxmlformats.org/officeDocument/2006/relationships/oleObject" Target="embeddings/oleObject21.bin"/><Relationship Id="rId152" Type="http://schemas.openxmlformats.org/officeDocument/2006/relationships/oleObject" Target="embeddings/oleObject42.bin"/><Relationship Id="rId173" Type="http://schemas.openxmlformats.org/officeDocument/2006/relationships/image" Target="media/image8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oleObject" Target="embeddings/oleObject8.bin"/><Relationship Id="rId77" Type="http://schemas.openxmlformats.org/officeDocument/2006/relationships/image" Target="media/image51.png"/><Relationship Id="rId100" Type="http://schemas.openxmlformats.org/officeDocument/2006/relationships/oleObject" Target="embeddings/oleObject30.bin"/><Relationship Id="rId105" Type="http://schemas.openxmlformats.org/officeDocument/2006/relationships/image" Target="media/image65.png"/><Relationship Id="rId126" Type="http://schemas.openxmlformats.org/officeDocument/2006/relationships/image" Target="media/image68.png"/><Relationship Id="rId147" Type="http://schemas.openxmlformats.org/officeDocument/2006/relationships/image" Target="media/image72.png"/><Relationship Id="rId168" Type="http://schemas.openxmlformats.org/officeDocument/2006/relationships/oleObject" Target="embeddings/oleObject50.bin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oleObject" Target="embeddings/oleObject16.bin"/><Relationship Id="rId93" Type="http://schemas.openxmlformats.org/officeDocument/2006/relationships/image" Target="media/image59.png"/><Relationship Id="rId98" Type="http://schemas.openxmlformats.org/officeDocument/2006/relationships/oleObject" Target="embeddings/oleObject29.bin"/><Relationship Id="rId121" Type="http://schemas.openxmlformats.org/officeDocument/2006/relationships/hyperlink" Target="http://zh.wikipedia.org/wiki/%E4%BC%BA%E6%9C%8D%E7%AB%AF" TargetMode="External"/><Relationship Id="rId142" Type="http://schemas.openxmlformats.org/officeDocument/2006/relationships/oleObject" Target="embeddings/oleObject37.bin"/><Relationship Id="rId163" Type="http://schemas.openxmlformats.org/officeDocument/2006/relationships/image" Target="media/image80.png"/><Relationship Id="rId184" Type="http://schemas.openxmlformats.org/officeDocument/2006/relationships/oleObject" Target="embeddings/oleObject58.bin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oleObject" Target="embeddings/oleObject3.bin"/><Relationship Id="rId67" Type="http://schemas.openxmlformats.org/officeDocument/2006/relationships/image" Target="media/image46.png"/><Relationship Id="rId116" Type="http://schemas.openxmlformats.org/officeDocument/2006/relationships/hyperlink" Target="http://zh.wikipedia.org/wiki/%E7%BD%91%E7%BB%9C" TargetMode="External"/><Relationship Id="rId137" Type="http://schemas.openxmlformats.org/officeDocument/2006/relationships/hyperlink" Target="http://zh.wikipedia.org/w/index.php?title=%E4%BC%81%E4%B8%9A%E7%BA%A7%E5%AD%98%E5%82%A8%E6%96%B9%E6%A1%88&amp;action=edit&amp;redlink=1" TargetMode="External"/><Relationship Id="rId158" Type="http://schemas.openxmlformats.org/officeDocument/2006/relationships/oleObject" Target="embeddings/oleObject45.bin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oleObject" Target="embeddings/oleObject11.bin"/><Relationship Id="rId83" Type="http://schemas.openxmlformats.org/officeDocument/2006/relationships/image" Target="media/image54.png"/><Relationship Id="rId88" Type="http://schemas.openxmlformats.org/officeDocument/2006/relationships/oleObject" Target="embeddings/oleObject24.bin"/><Relationship Id="rId111" Type="http://schemas.openxmlformats.org/officeDocument/2006/relationships/hyperlink" Target="http://zh.wikipedia.org/wiki/%E5%88%86%E6%95%A3%E5%BC%8F%E6%AA%94%E6%A1%88%E7%B3%BB%E7%B5%B1" TargetMode="External"/><Relationship Id="rId132" Type="http://schemas.openxmlformats.org/officeDocument/2006/relationships/hyperlink" Target="http://zh.wikipedia.org/wiki/%E7%A3%81%E5%B8%B6%E6%AB%83" TargetMode="External"/><Relationship Id="rId153" Type="http://schemas.openxmlformats.org/officeDocument/2006/relationships/image" Target="media/image75.png"/><Relationship Id="rId174" Type="http://schemas.openxmlformats.org/officeDocument/2006/relationships/oleObject" Target="embeddings/oleObject53.bin"/><Relationship Id="rId179" Type="http://schemas.openxmlformats.org/officeDocument/2006/relationships/image" Target="media/image88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1.png"/><Relationship Id="rId106" Type="http://schemas.openxmlformats.org/officeDocument/2006/relationships/oleObject" Target="embeddings/oleObject33.bin"/><Relationship Id="rId127" Type="http://schemas.openxmlformats.org/officeDocument/2006/relationships/oleObject" Target="embeddings/oleObject36.bin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oleObject" Target="embeddings/oleObject6.bin"/><Relationship Id="rId73" Type="http://schemas.openxmlformats.org/officeDocument/2006/relationships/image" Target="media/image49.png"/><Relationship Id="rId78" Type="http://schemas.openxmlformats.org/officeDocument/2006/relationships/oleObject" Target="embeddings/oleObject19.bin"/><Relationship Id="rId94" Type="http://schemas.openxmlformats.org/officeDocument/2006/relationships/oleObject" Target="embeddings/oleObject27.bin"/><Relationship Id="rId99" Type="http://schemas.openxmlformats.org/officeDocument/2006/relationships/image" Target="media/image62.png"/><Relationship Id="rId101" Type="http://schemas.openxmlformats.org/officeDocument/2006/relationships/image" Target="media/image63.png"/><Relationship Id="rId122" Type="http://schemas.openxmlformats.org/officeDocument/2006/relationships/hyperlink" Target="http://zh.wikipedia.org/wiki/RPC" TargetMode="External"/><Relationship Id="rId143" Type="http://schemas.openxmlformats.org/officeDocument/2006/relationships/image" Target="media/image70.png"/><Relationship Id="rId148" Type="http://schemas.openxmlformats.org/officeDocument/2006/relationships/oleObject" Target="embeddings/oleObject40.bin"/><Relationship Id="rId164" Type="http://schemas.openxmlformats.org/officeDocument/2006/relationships/oleObject" Target="embeddings/oleObject48.bin"/><Relationship Id="rId169" Type="http://schemas.openxmlformats.org/officeDocument/2006/relationships/image" Target="media/image83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46</Pages>
  <Words>1939</Words>
  <Characters>11056</Characters>
  <Application>Microsoft Office Word</Application>
  <DocSecurity>0</DocSecurity>
  <Lines>92</Lines>
  <Paragraphs>25</Paragraphs>
  <ScaleCrop>false</ScaleCrop>
  <Company>Hewlett-Packard</Company>
  <LinksUpToDate>false</LinksUpToDate>
  <CharactersWithSpaces>12970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54</cp:revision>
  <dcterms:created xsi:type="dcterms:W3CDTF">2015-03-22T13:33:00Z</dcterms:created>
  <dcterms:modified xsi:type="dcterms:W3CDTF">2015-03-29T14:43:00Z</dcterms:modified>
</cp:coreProperties>
</file>